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B" w:rsidRPr="008563D8" w:rsidRDefault="006A717B" w:rsidP="006A71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Avizat,</w:t>
      </w:r>
    </w:p>
    <w:p w:rsidR="006A717B" w:rsidRPr="008563D8" w:rsidRDefault="006A717B" w:rsidP="006A717B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6A717B" w:rsidRPr="008563D8" w:rsidRDefault="00B9752F" w:rsidP="006A717B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>
        <w:rPr>
          <w:rFonts w:ascii="Times New Roman" w:hAnsi="Times New Roman" w:cs="Times New Roman"/>
          <w:b/>
          <w:color w:val="auto"/>
          <w:lang w:val="ro-RO"/>
        </w:rPr>
        <w:t>Ş</w:t>
      </w:r>
      <w:r w:rsidR="006A717B" w:rsidRPr="008563D8">
        <w:rPr>
          <w:rFonts w:ascii="Times New Roman" w:hAnsi="Times New Roman" w:cs="Times New Roman"/>
          <w:b/>
          <w:color w:val="auto"/>
          <w:lang w:val="ro-RO"/>
        </w:rPr>
        <w:t>coala Gimnazială „Eugen Ionescu” Slatina,</w:t>
      </w:r>
    </w:p>
    <w:p w:rsidR="006A717B" w:rsidRPr="008563D8" w:rsidRDefault="006A717B" w:rsidP="006A71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E76C14" w:rsidRDefault="006A717B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SIMPOZIONUL </w:t>
      </w: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JUDEŢEAN</w:t>
      </w:r>
    </w:p>
    <w:p w:rsidR="00E76C14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„S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Ă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 xml:space="preserve"> NE CUNOA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Ş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TEM ISTORIA:</w:t>
      </w:r>
    </w:p>
    <w:p w:rsidR="006A717B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40"/>
          <w:szCs w:val="36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ROM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Â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Ţ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IONALE</w:t>
      </w:r>
      <w:r>
        <w:rPr>
          <w:rFonts w:ascii="Times New Roman" w:hAnsi="Times New Roman" w:cs="Times New Roman"/>
          <w:color w:val="FF0000"/>
          <w:sz w:val="24"/>
          <w:lang w:val="ro-RO"/>
        </w:rPr>
        <w:t>”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Ediţia </w:t>
      </w:r>
      <w:r w:rsidR="00937949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a </w:t>
      </w:r>
      <w:r w:rsidR="0079520A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V</w:t>
      </w:r>
      <w:r w:rsidR="00937949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6A717B" w:rsidRPr="008563D8" w:rsidRDefault="007A370A" w:rsidP="006A717B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>
        <w:rPr>
          <w:noProof/>
        </w:rPr>
        <w:drawing>
          <wp:inline distT="0" distB="0" distL="0" distR="0">
            <wp:extent cx="2895600" cy="3333750"/>
            <wp:effectExtent l="19050" t="0" r="0" b="0"/>
            <wp:docPr id="2" name="Picture 1" descr="Imagini pentru suveranele romaniei monarh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uveranele romaniei monarh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6A717B" w:rsidRPr="00E0124F" w:rsidRDefault="002A4071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Joi</w:t>
      </w:r>
      <w:r w:rsidR="006A717B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 xml:space="preserve">, </w:t>
      </w:r>
      <w:r w:rsidR="000E3C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17</w:t>
      </w:r>
      <w:r w:rsidR="00A2403E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 xml:space="preserve"> </w:t>
      </w:r>
      <w:r w:rsidR="000E3C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iunie</w:t>
      </w:r>
      <w:r w:rsidR="00BC47C2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 xml:space="preserve"> 20</w:t>
      </w:r>
      <w:r w:rsidR="00A2403E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2</w:t>
      </w: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1</w:t>
      </w:r>
      <w:r w:rsidR="00601A45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,</w:t>
      </w:r>
      <w:r w:rsidR="006A717B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 xml:space="preserve"> ora 1</w:t>
      </w:r>
      <w:r w:rsidR="00937949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7</w:t>
      </w:r>
      <w:r w:rsidR="006A717B" w:rsidRPr="00E0124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ro-RO"/>
        </w:rPr>
        <w:t>:00</w:t>
      </w:r>
    </w:p>
    <w:p w:rsidR="006A717B" w:rsidRDefault="000E3C4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>online (Google MEET)</w:t>
      </w:r>
    </w:p>
    <w:p w:rsidR="000E3C4B" w:rsidRDefault="000E3C4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0E3C4B" w:rsidRPr="008563D8" w:rsidRDefault="000E3C4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046BA7" w:rsidRDefault="00046BA7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Organizator</w:t>
      </w:r>
      <w:r w:rsidR="00C93320">
        <w:rPr>
          <w:rFonts w:ascii="Times New Roman" w:hAnsi="Times New Roman" w:cs="Times New Roman"/>
          <w:b/>
          <w:i/>
          <w:sz w:val="24"/>
          <w:szCs w:val="24"/>
          <w:lang w:val="es-ES"/>
        </w:rPr>
        <w:t>i</w:t>
      </w: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C93320" w:rsidRPr="000966B6" w:rsidRDefault="00C93320" w:rsidP="00C93320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ro-RO"/>
        </w:rPr>
      </w:pPr>
    </w:p>
    <w:p w:rsidR="00C93320" w:rsidRPr="00C93320" w:rsidRDefault="00C93320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Parteneri:</w:t>
      </w:r>
    </w:p>
    <w:p w:rsidR="006A717B" w:rsidRPr="00046BA7" w:rsidRDefault="006A717B" w:rsidP="00525461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CASA CORPULUI DIDACTIC OLT</w:t>
      </w:r>
    </w:p>
    <w:p w:rsidR="006A717B" w:rsidRPr="00046BA7" w:rsidRDefault="006A717B" w:rsidP="006A717B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BIBLIOTECA JUDEŢEANĂ OLT “ION MINULESCU”</w:t>
      </w:r>
    </w:p>
    <w:p w:rsidR="006A717B" w:rsidRPr="00046BA7" w:rsidRDefault="006A717B" w:rsidP="006A717B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MUZEUL JUDEŢEAN OLT</w:t>
      </w:r>
    </w:p>
    <w:p w:rsidR="00E76C14" w:rsidRPr="00046BA7" w:rsidRDefault="00E76C14" w:rsidP="00E76C14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MIȘCAREA PENTRU REGAT </w:t>
      </w:r>
      <w:r w:rsidR="00B9752F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Ş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I COROAN</w:t>
      </w:r>
      <w:r w:rsidR="00046BA7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Ă</w:t>
      </w:r>
    </w:p>
    <w:p w:rsidR="006A717B" w:rsidRPr="00A2403E" w:rsidRDefault="00046BA7" w:rsidP="00E76C14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2403E">
        <w:rPr>
          <w:rFonts w:ascii="Times New Roman" w:hAnsi="Times New Roman" w:cs="Times New Roman"/>
          <w:i/>
          <w:sz w:val="24"/>
          <w:szCs w:val="24"/>
          <w:lang w:val="es-ES"/>
        </w:rPr>
        <w:t xml:space="preserve">DIRECŢIA JUDEŢEANĂ OLT A </w:t>
      </w:r>
      <w:r w:rsidR="00E76C14" w:rsidRPr="00A2403E">
        <w:rPr>
          <w:rFonts w:ascii="Times New Roman" w:hAnsi="Times New Roman" w:cs="Times New Roman"/>
          <w:i/>
          <w:sz w:val="24"/>
          <w:szCs w:val="24"/>
          <w:lang w:val="es-ES"/>
        </w:rPr>
        <w:t>ARHIVEL</w:t>
      </w:r>
      <w:r w:rsidRPr="00A2403E">
        <w:rPr>
          <w:rFonts w:ascii="Times New Roman" w:hAnsi="Times New Roman" w:cs="Times New Roman"/>
          <w:i/>
          <w:sz w:val="24"/>
          <w:szCs w:val="24"/>
          <w:lang w:val="es-ES"/>
        </w:rPr>
        <w:t>OR NAŢIONALE</w:t>
      </w:r>
      <w:r w:rsidR="00E76C14" w:rsidRPr="00A2403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:rsidR="006A717B" w:rsidRPr="008563D8" w:rsidRDefault="006A717B" w:rsidP="006A7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A717B" w:rsidRPr="008563D8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C93320" w:rsidRPr="00046BA7" w:rsidRDefault="00620D12" w:rsidP="00C93320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Suveranii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României,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Regele Carol I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Elisabeta,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Regele Ferdinand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 Maria,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Carol al II-lea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Regina- mamă Elena,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Regele Mihai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Ana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au fost personalită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excep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ionale, care prin educa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ia, n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oble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ea de caracter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faptele lor au impulsionat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propăş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irea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propriul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ui popor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 câş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tigat respectul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admira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 lumii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046BA7" w:rsidRPr="00046BA7" w:rsidRDefault="00046BA7" w:rsidP="00C93320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lang w:val="ro-RO"/>
        </w:rPr>
      </w:pPr>
    </w:p>
    <w:p w:rsidR="00C93320" w:rsidRPr="00046BA7" w:rsidRDefault="006A717B" w:rsidP="00046BA7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lang w:val="ro-RO"/>
        </w:rPr>
        <w:t>Scopul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simpozionului îl reprezintă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cunoaşterea istoriei naţionale şi promovarea adevăratelor valori ale  poporului român. </w:t>
      </w:r>
    </w:p>
    <w:p w:rsidR="00C93320" w:rsidRPr="00046BA7" w:rsidRDefault="00046BA7" w:rsidP="00C93320">
      <w:pPr>
        <w:pStyle w:val="Default"/>
        <w:ind w:firstLine="426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Lucrările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se vor referi la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i atitudinile suverani</w:t>
      </w:r>
      <w:r w:rsidR="00DE70E3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lor în momentele de răscruce ale destinului poporului român: 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de la câ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tiga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rea  Războiului de Independen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realizarea României Mari, de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activitatea socială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culturală a Casei Regale pentru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modernizarea României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la palatele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 construc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iile arhitecturale de excep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ie care au fost ridicate în această perioadă. </w:t>
      </w:r>
    </w:p>
    <w:p w:rsidR="00C93320" w:rsidRPr="00046BA7" w:rsidRDefault="00046BA7" w:rsidP="00046BA7">
      <w:pPr>
        <w:pStyle w:val="Default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Analiza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faptelor şi destinelor suverani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lor poate fi realizată  din diverse perspective: istorică, geografică, religioasă, culturală, socială, artistică.</w:t>
      </w:r>
    </w:p>
    <w:p w:rsidR="006A717B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026CA4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Cunoaşterea perioadei de prosperitate a României monarhice;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Analiza</w:t>
      </w:r>
      <w:r w:rsidR="00BC47C2">
        <w:rPr>
          <w:rFonts w:ascii="Times New Roman" w:hAnsi="Times New Roman" w:cs="Times New Roman"/>
          <w:color w:val="auto"/>
          <w:lang w:val="ro-RO"/>
        </w:rPr>
        <w:t xml:space="preserve"> faptelor şi destinelor suveran</w:t>
      </w:r>
      <w:r w:rsidR="00BC47C2" w:rsidRPr="00E7184F">
        <w:rPr>
          <w:rFonts w:ascii="Times New Roman" w:hAnsi="Times New Roman" w:cs="Times New Roman"/>
          <w:color w:val="000000" w:themeColor="text1"/>
          <w:lang w:val="ro-RO"/>
        </w:rPr>
        <w:t>i</w:t>
      </w:r>
      <w:r w:rsidR="00E7184F" w:rsidRPr="00E7184F">
        <w:rPr>
          <w:rFonts w:ascii="Times New Roman" w:hAnsi="Times New Roman" w:cs="Times New Roman"/>
          <w:color w:val="000000" w:themeColor="text1"/>
          <w:lang w:val="ro-RO"/>
        </w:rPr>
        <w:t>l</w:t>
      </w:r>
      <w:r>
        <w:rPr>
          <w:rFonts w:ascii="Times New Roman" w:hAnsi="Times New Roman" w:cs="Times New Roman"/>
          <w:color w:val="auto"/>
          <w:lang w:val="ro-RO"/>
        </w:rPr>
        <w:t>or României;</w:t>
      </w:r>
    </w:p>
    <w:p w:rsidR="00C93320" w:rsidRPr="000966B6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 xml:space="preserve">Promovarea </w:t>
      </w:r>
      <w:r>
        <w:rPr>
          <w:rFonts w:ascii="Times New Roman" w:hAnsi="Times New Roman" w:cs="Times New Roman"/>
          <w:color w:val="auto"/>
          <w:lang w:val="ro-RO"/>
        </w:rPr>
        <w:t>valorilor culturale şi spirituale ale poporului român</w:t>
      </w:r>
      <w:r w:rsidRPr="000966B6">
        <w:rPr>
          <w:rFonts w:ascii="Times New Roman" w:hAnsi="Times New Roman" w:cs="Times New Roman"/>
          <w:color w:val="auto"/>
          <w:lang w:val="ro-RO"/>
        </w:rPr>
        <w:t>;</w:t>
      </w:r>
    </w:p>
    <w:p w:rsidR="00C93320" w:rsidRPr="00C93320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3320" w:rsidRDefault="006A717B" w:rsidP="00C93320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</w:p>
    <w:p w:rsidR="00C93320" w:rsidRPr="000966B6" w:rsidRDefault="00C93320" w:rsidP="00C9332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Cadre didactice</w:t>
      </w:r>
    </w:p>
    <w:p w:rsidR="00C93320" w:rsidRPr="000966B6" w:rsidRDefault="00C93320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Reprezentan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 ai institu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iilor partenere</w:t>
      </w:r>
    </w:p>
    <w:p w:rsidR="00C93320" w:rsidRPr="000966B6" w:rsidRDefault="00F114C1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Publicul </w:t>
      </w: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A2403E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  <w:r w:rsidR="000E3C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="000E3C4B">
        <w:rPr>
          <w:rFonts w:ascii="Times New Roman" w:hAnsi="Times New Roman" w:cs="Times New Roman"/>
          <w:b/>
          <w:sz w:val="24"/>
          <w:szCs w:val="24"/>
          <w:lang w:val="ro-RO"/>
        </w:rPr>
        <w:t>online (Google MEET)</w:t>
      </w:r>
      <w:r w:rsidR="000E3C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0E3C4B" w:rsidRPr="000E3C4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17</w:t>
      </w:r>
      <w:r w:rsidRPr="000E3C4B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0E3C4B" w:rsidRPr="000E3C4B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0E3C4B">
        <w:rPr>
          <w:rFonts w:ascii="Times New Roman" w:hAnsi="Times New Roman" w:cs="Times New Roman"/>
          <w:b/>
          <w:sz w:val="24"/>
          <w:szCs w:val="24"/>
          <w:lang w:val="ro-RO"/>
        </w:rPr>
        <w:t>.20</w:t>
      </w:r>
      <w:r w:rsidR="00A2403E" w:rsidRPr="000E3C4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A4071" w:rsidRPr="000E3C4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0E3C4B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A240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 1</w:t>
      </w:r>
      <w:r w:rsidR="00937949" w:rsidRPr="00A2403E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A2403E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</w:t>
      </w:r>
      <w:r w:rsidR="00F114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cţiuni de comunicări </w:t>
      </w:r>
      <w:r w:rsidR="00C93320" w:rsidRPr="00C93320">
        <w:rPr>
          <w:rFonts w:ascii="Times New Roman" w:hAnsi="Times New Roman" w:cs="Times New Roman"/>
          <w:sz w:val="24"/>
          <w:szCs w:val="24"/>
          <w:lang w:val="ro-RO"/>
        </w:rPr>
        <w:t>sub formă de articole sau Prezentări PowerPoint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93320" w:rsidRPr="00046BA7" w:rsidRDefault="00F114C1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României- fapte şi destine </w:t>
      </w:r>
    </w:p>
    <w:p w:rsidR="00C93320" w:rsidRPr="00046BA7" w:rsidRDefault="00C93320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România 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- valori culturale şi spirituale </w:t>
      </w: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Condi</w:t>
      </w:r>
      <w:r w:rsidR="00B975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ii de participare (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secţiunile</w:t>
      </w:r>
      <w:r w:rsidR="00A03F0E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comunicări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)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</w:p>
    <w:p w:rsidR="006A717B" w:rsidRPr="003B4F6D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Cadrele didactice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publicul adult care doresc să participe la una din cele două secţiuni de comunicări ştiinţificepot trimite 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Fi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 de înscriere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lucrarea în format electronic până cel târziu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 </w:t>
      </w:r>
      <w:r w:rsidR="002A4071" w:rsidRPr="002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</w:t>
      </w:r>
      <w:r w:rsidR="000E3C4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6</w:t>
      </w:r>
      <w:r w:rsidR="00A2403E" w:rsidRPr="002A40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E3C4B">
        <w:rPr>
          <w:rFonts w:ascii="Times New Roman" w:hAnsi="Times New Roman" w:cs="Times New Roman"/>
          <w:b/>
          <w:sz w:val="24"/>
          <w:szCs w:val="24"/>
          <w:lang w:val="ro-RO"/>
        </w:rPr>
        <w:t>iunie</w:t>
      </w:r>
      <w:r w:rsidR="003B4F6D" w:rsidRPr="00A240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2403E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A2403E" w:rsidRPr="00A2403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A40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8" w:history="1">
        <w:r w:rsidRPr="003B4F6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B4F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9752F" w:rsidRDefault="00B9752F" w:rsidP="003B7498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ucrarea în format Word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4F6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01A45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3B4F6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046BA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pagini</w:t>
      </w:r>
      <w:r w:rsidR="00601A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format A4, în Times New Roman, text aliniat stânga- dreapta, la 1 rând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>caracterele diacritice specifice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 limbii române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="005E132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maxim 3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imagini</w:t>
      </w:r>
      <w:r w:rsidRPr="004D1FC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7498" w:rsidRDefault="003B7498" w:rsidP="003B7498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Lucrarea în format PPT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9F01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max. 2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slide-uri</w:t>
      </w:r>
      <w:proofErr w:type="spellEnd"/>
      <w:r w:rsidR="000E3C4B">
        <w:rPr>
          <w:rFonts w:ascii="Times New Roman" w:hAnsi="Times New Roman" w:cs="Times New Roman"/>
          <w:b/>
          <w:sz w:val="24"/>
          <w:szCs w:val="24"/>
          <w:lang w:val="ro-RO"/>
        </w:rPr>
        <w:t>/ diapozitive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sz w:val="24"/>
          <w:szCs w:val="24"/>
          <w:lang w:val="ro-RO"/>
        </w:rPr>
        <w:t xml:space="preserve">Primul </w:t>
      </w:r>
      <w:r w:rsidR="000E3C4B">
        <w:rPr>
          <w:rFonts w:ascii="Times New Roman" w:hAnsi="Times New Roman" w:cs="Times New Roman"/>
          <w:sz w:val="24"/>
          <w:szCs w:val="24"/>
          <w:lang w:val="ro-RO"/>
        </w:rPr>
        <w:t>diapozitiv</w:t>
      </w:r>
      <w:r w:rsidRPr="00C93320"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="000E3C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320">
        <w:rPr>
          <w:rFonts w:ascii="Times New Roman" w:hAnsi="Times New Roman" w:cs="Times New Roman"/>
          <w:sz w:val="24"/>
          <w:szCs w:val="24"/>
          <w:lang w:val="ro-RO"/>
        </w:rPr>
        <w:t xml:space="preserve">cuprinde </w:t>
      </w:r>
      <w:r w:rsidRPr="003B7498">
        <w:rPr>
          <w:rFonts w:ascii="Times New Roman" w:hAnsi="Times New Roman" w:cs="Times New Roman"/>
          <w:b/>
          <w:sz w:val="24"/>
          <w:szCs w:val="24"/>
          <w:lang w:val="ro-RO"/>
        </w:rPr>
        <w:t>titlul lucrării, autorul şi instituţia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avea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imagini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reprezentative</w:t>
      </w:r>
      <w:r w:rsidRPr="004D1FC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="00885DCE">
        <w:rPr>
          <w:rFonts w:ascii="Times New Roman" w:hAnsi="Times New Roman" w:cs="Times New Roman"/>
          <w:sz w:val="24"/>
          <w:szCs w:val="24"/>
          <w:lang w:val="ro-RO"/>
        </w:rPr>
        <w:t xml:space="preserve">pe ultimul </w:t>
      </w:r>
      <w:r w:rsidR="000E3C4B">
        <w:rPr>
          <w:rFonts w:ascii="Times New Roman" w:hAnsi="Times New Roman" w:cs="Times New Roman"/>
          <w:sz w:val="24"/>
          <w:szCs w:val="24"/>
          <w:lang w:val="ro-RO"/>
        </w:rPr>
        <w:t>diapozitiv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885DCE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Prezentarea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poate avea </w:t>
      </w:r>
      <w:r w:rsidR="00C93320"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C54" w:rsidRPr="00525C54" w:rsidRDefault="00525C54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C54">
        <w:rPr>
          <w:rFonts w:ascii="Times New Roman" w:hAnsi="Times New Roman" w:cs="Times New Roman"/>
          <w:sz w:val="24"/>
          <w:szCs w:val="24"/>
          <w:lang w:val="ro-RO"/>
        </w:rPr>
        <w:t>Taxa de participare la simpozion în valoare de 10 lei/ participant se va plăti la prof. Emilia Andrei</w:t>
      </w:r>
      <w:r w:rsidR="0079520A">
        <w:rPr>
          <w:rFonts w:ascii="Times New Roman" w:hAnsi="Times New Roman" w:cs="Times New Roman"/>
          <w:sz w:val="24"/>
          <w:szCs w:val="24"/>
          <w:lang w:val="ro-RO"/>
        </w:rPr>
        <w:t xml:space="preserve"> (tel. 0745.25.75.48) </w:t>
      </w:r>
      <w:r w:rsidR="0079520A"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sau în contul deschis la </w:t>
      </w:r>
      <w:r w:rsidR="0079520A" w:rsidRPr="0088781B">
        <w:rPr>
          <w:rFonts w:ascii="Times New Roman" w:hAnsi="Times New Roman" w:cs="Times New Roman"/>
          <w:b/>
          <w:sz w:val="24"/>
          <w:szCs w:val="24"/>
          <w:lang w:val="ro-RO"/>
        </w:rPr>
        <w:t>BCR Slatina, Cod IBAN RO16RNCB0701042507890001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până la data de </w:t>
      </w:r>
      <w:r w:rsidR="002A4071" w:rsidRPr="002A40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B3BB4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7C762E" w:rsidRPr="002A407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2A407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9B3BB4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2A407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2403E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A2403E" w:rsidRPr="00A2403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A40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525C5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Pr="005E500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scri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i cu comunicări </w:t>
      </w:r>
      <w:r w:rsidR="0079520A">
        <w:rPr>
          <w:rFonts w:ascii="Times New Roman" w:hAnsi="Times New Roman" w:cs="Times New Roman"/>
          <w:sz w:val="24"/>
          <w:szCs w:val="24"/>
          <w:lang w:val="ro-RO"/>
        </w:rPr>
        <w:t xml:space="preserve">la lucrările simpozionului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089D" w:rsidRPr="00D9089D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rogramul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simpozionului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comunicărilor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aparţine în exclusivitate autorilor</w:t>
      </w:r>
      <w:r w:rsidR="00E9202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9202D" w:rsidRPr="00A16A4C" w:rsidRDefault="00E9202D" w:rsidP="00E9202D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6A4C">
        <w:rPr>
          <w:rFonts w:ascii="Times New Roman" w:hAnsi="Times New Roman" w:cs="Times New Roman"/>
          <w:sz w:val="24"/>
          <w:szCs w:val="24"/>
          <w:lang w:val="ro-RO"/>
        </w:rPr>
        <w:t>Participanţii</w:t>
      </w:r>
      <w:r w:rsidR="002A4071">
        <w:rPr>
          <w:rFonts w:ascii="Times New Roman" w:hAnsi="Times New Roman" w:cs="Times New Roman"/>
          <w:sz w:val="24"/>
          <w:szCs w:val="24"/>
          <w:lang w:val="ro-RO"/>
        </w:rPr>
        <w:t xml:space="preserve"> la lucrările simpozionului </w:t>
      </w:r>
      <w:r w:rsidRPr="00A16A4C">
        <w:rPr>
          <w:rFonts w:ascii="Times New Roman" w:hAnsi="Times New Roman" w:cs="Times New Roman"/>
          <w:sz w:val="24"/>
          <w:szCs w:val="24"/>
          <w:lang w:val="ro-RO"/>
        </w:rPr>
        <w:t>prim</w:t>
      </w:r>
      <w:r w:rsidR="002A4071">
        <w:rPr>
          <w:rFonts w:ascii="Times New Roman" w:hAnsi="Times New Roman" w:cs="Times New Roman"/>
          <w:sz w:val="24"/>
          <w:szCs w:val="24"/>
          <w:lang w:val="ro-RO"/>
        </w:rPr>
        <w:t>esc</w:t>
      </w:r>
      <w:r w:rsidRPr="00A16A4C">
        <w:rPr>
          <w:rFonts w:ascii="Times New Roman" w:hAnsi="Times New Roman" w:cs="Times New Roman"/>
          <w:sz w:val="24"/>
          <w:szCs w:val="24"/>
          <w:lang w:val="ro-RO"/>
        </w:rPr>
        <w:t xml:space="preserve"> diplomă de participare. 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4D1FC4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la lucrările simpozionului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Pr="004D1FC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A717B" w:rsidRDefault="002A4071" w:rsidP="006A717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directă</w:t>
      </w:r>
      <w:r w:rsidR="00D9089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>prin p</w:t>
      </w:r>
      <w:r w:rsidR="000E3C4B">
        <w:rPr>
          <w:rFonts w:ascii="Times New Roman" w:hAnsi="Times New Roman" w:cs="Times New Roman"/>
          <w:sz w:val="24"/>
          <w:szCs w:val="24"/>
          <w:lang w:val="ro-RO"/>
        </w:rPr>
        <w:t xml:space="preserve">articiparea </w:t>
      </w:r>
      <w:r w:rsidR="000E3C4B">
        <w:rPr>
          <w:rFonts w:ascii="Times New Roman" w:hAnsi="Times New Roman" w:cs="Times New Roman"/>
          <w:sz w:val="24"/>
          <w:szCs w:val="24"/>
          <w:lang w:val="ro-RO"/>
        </w:rPr>
        <w:t xml:space="preserve">la lucrările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on-line </w:t>
      </w:r>
      <w:r w:rsidR="000E3C4B"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>
        <w:rPr>
          <w:rFonts w:ascii="Times New Roman" w:hAnsi="Times New Roman" w:cs="Times New Roman"/>
          <w:sz w:val="24"/>
          <w:szCs w:val="24"/>
          <w:lang w:val="ro-RO"/>
        </w:rPr>
        <w:t>simpozionului;</w:t>
      </w:r>
    </w:p>
    <w:p w:rsidR="006A717B" w:rsidRPr="005E500B" w:rsidRDefault="006A717B" w:rsidP="006A717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7B91">
        <w:rPr>
          <w:rFonts w:ascii="Times New Roman" w:hAnsi="Times New Roman" w:cs="Times New Roman"/>
          <w:sz w:val="24"/>
          <w:szCs w:val="24"/>
          <w:lang w:val="ro-RO"/>
        </w:rPr>
        <w:t xml:space="preserve">ştiinţifice 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a fi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ei de </w:t>
      </w:r>
      <w:r w:rsidR="002A4071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e-mail. 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5E500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Participanţii se pot înscrie la lucrările Simpozionului pentru a-şi prezenta lucrarea auditoriului, oral sau printr-o prezentare PowerPoint. În acest caz participanţii îşi vor anunţa intenţia prin e-mail la adresa </w:t>
      </w:r>
      <w:hyperlink r:id="rId9" w:history="1">
        <w:r w:rsidR="002A4071" w:rsidRPr="003B4F6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5E500B">
        <w:rPr>
          <w:rFonts w:ascii="Times New Roman" w:hAnsi="Times New Roman" w:cs="Times New Roman"/>
          <w:sz w:val="24"/>
          <w:szCs w:val="24"/>
          <w:lang w:val="ro-RO"/>
        </w:rPr>
        <w:t>, menţionând</w:t>
      </w:r>
      <w:r w:rsidR="00D908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şi modalitatea </w:t>
      </w:r>
      <w:r w:rsidR="002A4071">
        <w:rPr>
          <w:rFonts w:ascii="Times New Roman" w:hAnsi="Times New Roman" w:cs="Times New Roman"/>
          <w:sz w:val="24"/>
          <w:szCs w:val="24"/>
          <w:lang w:val="ro-RO"/>
        </w:rPr>
        <w:t xml:space="preserve">de comunicare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(oral, PPT) până cel târziu </w:t>
      </w:r>
      <w:r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33B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4071" w:rsidRPr="002A40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E3C4B">
        <w:rPr>
          <w:rFonts w:ascii="Times New Roman" w:hAnsi="Times New Roman" w:cs="Times New Roman"/>
          <w:b/>
          <w:sz w:val="24"/>
          <w:szCs w:val="24"/>
          <w:lang w:val="ro-RO"/>
        </w:rPr>
        <w:t>5 iunie</w:t>
      </w:r>
      <w:r w:rsidR="00A2403E" w:rsidRPr="00E012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2A40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. Prezentările PowerPoint </w:t>
      </w:r>
      <w:r w:rsidR="002A4071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fi trimise pe adresa de e-mail </w:t>
      </w:r>
      <w:r w:rsidR="002A4071">
        <w:rPr>
          <w:rFonts w:ascii="Times New Roman" w:hAnsi="Times New Roman" w:cs="Times New Roman"/>
          <w:sz w:val="24"/>
          <w:szCs w:val="24"/>
          <w:lang w:val="ro-RO"/>
        </w:rPr>
        <w:t>menţionată mai sus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846BA" w:rsidRDefault="005846BA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Participanţii la lucrările online ale simpozionului vor primi pe mail, în ziua simpozionului, link-ul de participare pentru platforma Google MEET.</w:t>
      </w:r>
    </w:p>
    <w:p w:rsidR="006A717B" w:rsidRPr="005E500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  <w:r w:rsidR="005428D8">
        <w:rPr>
          <w:rFonts w:ascii="Times New Roman" w:hAnsi="Times New Roman" w:cs="Times New Roman"/>
          <w:sz w:val="24"/>
          <w:szCs w:val="24"/>
          <w:lang w:val="ro-RO"/>
        </w:rPr>
        <w:t xml:space="preserve"> Participanţii la lucrările simpozionului vor primi diplome de participare.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3BB4" w:rsidRDefault="009B3BB4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JUDE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EAN</w:t>
      </w:r>
    </w:p>
    <w:p w:rsidR="003B7498" w:rsidRPr="00BC47C2" w:rsidRDefault="00046BA7" w:rsidP="003B749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„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Să ne cunoa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ş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tem istoria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 xml:space="preserve">: 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ţ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ionale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”</w:t>
      </w:r>
    </w:p>
    <w:p w:rsidR="006A717B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A16D1A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>-a</w:t>
      </w:r>
      <w:r w:rsidR="006A717B"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47C2" w:rsidRPr="00072961" w:rsidRDefault="006A717B" w:rsidP="00BC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29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SLATINA, </w:t>
      </w:r>
      <w:r w:rsidR="005846BA"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r w:rsidRPr="00072961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5846BA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072961">
        <w:rPr>
          <w:rFonts w:ascii="Times New Roman" w:hAnsi="Times New Roman" w:cs="Times New Roman"/>
          <w:b/>
          <w:sz w:val="24"/>
          <w:szCs w:val="24"/>
          <w:lang w:val="ro-RO"/>
        </w:rPr>
        <w:t>.20</w:t>
      </w:r>
      <w:r w:rsidR="00072961" w:rsidRPr="0007296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A40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072961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3B4F6D" w:rsidRPr="0007296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072961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</w:p>
    <w:p w:rsidR="006A717B" w:rsidRPr="005846BA" w:rsidRDefault="005846BA" w:rsidP="006A71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846B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online (Google MEET)</w:t>
      </w: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7D12" w:rsidRPr="008563D8" w:rsidRDefault="00097D12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 României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ionale-</w:t>
      </w:r>
      <w:r w:rsid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fapte şi destine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(Word/ PPT)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="00BC47C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valori culturale şi spirituale </w:t>
      </w:r>
    </w:p>
    <w:p w:rsidR="003B7498" w:rsidRPr="00046BA7" w:rsidRDefault="00046BA7" w:rsidP="00046B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(Word/ PPT) </w:t>
      </w:r>
    </w:p>
    <w:p w:rsidR="006A717B" w:rsidRPr="008563D8" w:rsidRDefault="006A717B" w:rsidP="006A71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0966B6" w:rsidRDefault="006A717B" w:rsidP="000E3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717B" w:rsidRPr="000966B6" w:rsidSect="00097D1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F33"/>
      </v:shape>
    </w:pict>
  </w:numPicBullet>
  <w:abstractNum w:abstractNumId="0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F0D"/>
    <w:multiLevelType w:val="hybridMultilevel"/>
    <w:tmpl w:val="78CCAD0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C5E"/>
    <w:multiLevelType w:val="hybridMultilevel"/>
    <w:tmpl w:val="E2BCD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66A"/>
    <w:multiLevelType w:val="hybridMultilevel"/>
    <w:tmpl w:val="1E445C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4E8"/>
    <w:multiLevelType w:val="hybridMultilevel"/>
    <w:tmpl w:val="D310A9D2"/>
    <w:lvl w:ilvl="0" w:tplc="DF50B00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E3AF3"/>
    <w:multiLevelType w:val="hybridMultilevel"/>
    <w:tmpl w:val="A63499D6"/>
    <w:lvl w:ilvl="0" w:tplc="0418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F77"/>
    <w:multiLevelType w:val="hybridMultilevel"/>
    <w:tmpl w:val="B040F2FE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E6E"/>
    <w:multiLevelType w:val="hybridMultilevel"/>
    <w:tmpl w:val="9926B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6A6"/>
    <w:multiLevelType w:val="hybridMultilevel"/>
    <w:tmpl w:val="286E7276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489E"/>
    <w:multiLevelType w:val="hybridMultilevel"/>
    <w:tmpl w:val="4ED25C4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3A0A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027F"/>
    <w:multiLevelType w:val="hybridMultilevel"/>
    <w:tmpl w:val="CF14A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23D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" w:eastAsia="Times New Roman" w:hAnsi="TimesNewRoman" w:cs="TimesNew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47305E0"/>
    <w:multiLevelType w:val="hybridMultilevel"/>
    <w:tmpl w:val="0F5EF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5090E"/>
    <w:multiLevelType w:val="hybridMultilevel"/>
    <w:tmpl w:val="16AC4D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E1198A"/>
    <w:multiLevelType w:val="hybridMultilevel"/>
    <w:tmpl w:val="CDCED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856A0"/>
    <w:multiLevelType w:val="hybridMultilevel"/>
    <w:tmpl w:val="14AED55C"/>
    <w:lvl w:ilvl="0" w:tplc="876EE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575153"/>
    <w:multiLevelType w:val="hybridMultilevel"/>
    <w:tmpl w:val="333CFA3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13867"/>
    <w:multiLevelType w:val="hybridMultilevel"/>
    <w:tmpl w:val="1DA802A8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E11F4"/>
    <w:multiLevelType w:val="hybridMultilevel"/>
    <w:tmpl w:val="05308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17"/>
  </w:num>
  <w:num w:numId="14">
    <w:abstractNumId w:val="20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  <w:num w:numId="22">
    <w:abstractNumId w:val="10"/>
  </w:num>
  <w:num w:numId="23">
    <w:abstractNumId w:val="2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E33"/>
    <w:rsid w:val="00043BDB"/>
    <w:rsid w:val="00045486"/>
    <w:rsid w:val="00046BA7"/>
    <w:rsid w:val="00051A41"/>
    <w:rsid w:val="00072961"/>
    <w:rsid w:val="000966B6"/>
    <w:rsid w:val="00097D12"/>
    <w:rsid w:val="000A0A8D"/>
    <w:rsid w:val="000B0A49"/>
    <w:rsid w:val="000E28B1"/>
    <w:rsid w:val="000E3C4B"/>
    <w:rsid w:val="000E3E33"/>
    <w:rsid w:val="0017661E"/>
    <w:rsid w:val="001B3A84"/>
    <w:rsid w:val="00220C30"/>
    <w:rsid w:val="00244494"/>
    <w:rsid w:val="00266C11"/>
    <w:rsid w:val="0029418A"/>
    <w:rsid w:val="002A4071"/>
    <w:rsid w:val="00301EE8"/>
    <w:rsid w:val="00310E7E"/>
    <w:rsid w:val="00374F23"/>
    <w:rsid w:val="003B4F6D"/>
    <w:rsid w:val="003B7498"/>
    <w:rsid w:val="00452C4F"/>
    <w:rsid w:val="004A10D9"/>
    <w:rsid w:val="004D1FC4"/>
    <w:rsid w:val="005011DD"/>
    <w:rsid w:val="00525461"/>
    <w:rsid w:val="00525C54"/>
    <w:rsid w:val="005428D8"/>
    <w:rsid w:val="00551B80"/>
    <w:rsid w:val="00573A77"/>
    <w:rsid w:val="005846BA"/>
    <w:rsid w:val="005D67AD"/>
    <w:rsid w:val="005E1322"/>
    <w:rsid w:val="00601A45"/>
    <w:rsid w:val="00620D12"/>
    <w:rsid w:val="00621730"/>
    <w:rsid w:val="00623F62"/>
    <w:rsid w:val="006A717B"/>
    <w:rsid w:val="006D2723"/>
    <w:rsid w:val="00713283"/>
    <w:rsid w:val="007321A3"/>
    <w:rsid w:val="0079520A"/>
    <w:rsid w:val="007A370A"/>
    <w:rsid w:val="007C762E"/>
    <w:rsid w:val="007F069B"/>
    <w:rsid w:val="0081618A"/>
    <w:rsid w:val="008263D0"/>
    <w:rsid w:val="008775B2"/>
    <w:rsid w:val="00885DCE"/>
    <w:rsid w:val="00927B91"/>
    <w:rsid w:val="00937949"/>
    <w:rsid w:val="00947BAE"/>
    <w:rsid w:val="0097099C"/>
    <w:rsid w:val="009B3BB4"/>
    <w:rsid w:val="009F01E9"/>
    <w:rsid w:val="00A03F0E"/>
    <w:rsid w:val="00A16D1A"/>
    <w:rsid w:val="00A21DC3"/>
    <w:rsid w:val="00A2403E"/>
    <w:rsid w:val="00A43402"/>
    <w:rsid w:val="00A75499"/>
    <w:rsid w:val="00A96BD3"/>
    <w:rsid w:val="00AC1B5A"/>
    <w:rsid w:val="00AF0E8C"/>
    <w:rsid w:val="00B54243"/>
    <w:rsid w:val="00B9752F"/>
    <w:rsid w:val="00BA3F3A"/>
    <w:rsid w:val="00BC13C4"/>
    <w:rsid w:val="00BC47C2"/>
    <w:rsid w:val="00BD47B5"/>
    <w:rsid w:val="00BF3519"/>
    <w:rsid w:val="00C06354"/>
    <w:rsid w:val="00C351A9"/>
    <w:rsid w:val="00C66B45"/>
    <w:rsid w:val="00C93320"/>
    <w:rsid w:val="00CE65DB"/>
    <w:rsid w:val="00D33B0B"/>
    <w:rsid w:val="00D479B3"/>
    <w:rsid w:val="00D75A2A"/>
    <w:rsid w:val="00D9089D"/>
    <w:rsid w:val="00D94A6D"/>
    <w:rsid w:val="00DE70E3"/>
    <w:rsid w:val="00E0124F"/>
    <w:rsid w:val="00E46B28"/>
    <w:rsid w:val="00E54879"/>
    <w:rsid w:val="00E7184F"/>
    <w:rsid w:val="00E76C14"/>
    <w:rsid w:val="00E9202D"/>
    <w:rsid w:val="00E95052"/>
    <w:rsid w:val="00EC7D1C"/>
    <w:rsid w:val="00EE1FB0"/>
    <w:rsid w:val="00EE5E7C"/>
    <w:rsid w:val="00F1048D"/>
    <w:rsid w:val="00F114C1"/>
    <w:rsid w:val="00F63C14"/>
    <w:rsid w:val="00FE1F24"/>
    <w:rsid w:val="00FE6EC3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7321A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Corptext">
    <w:name w:val="Body Text"/>
    <w:basedOn w:val="Normal"/>
    <w:link w:val="CorptextCaracte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370A"/>
    <w:rPr>
      <w:rFonts w:ascii="Tahoma" w:hAnsi="Tahoma" w:cs="Tahoma"/>
      <w:sz w:val="16"/>
      <w:szCs w:val="16"/>
    </w:rPr>
  </w:style>
  <w:style w:type="paragraph" w:styleId="Titlu">
    <w:name w:val="Title"/>
    <w:basedOn w:val="Normal"/>
    <w:link w:val="TitluCaracter"/>
    <w:qFormat/>
    <w:rsid w:val="00C66B45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customStyle="1" w:styleId="TitluCaracter">
    <w:name w:val="Titlu Caracter"/>
    <w:basedOn w:val="Fontdeparagrafimplicit"/>
    <w:link w:val="Titlu"/>
    <w:rsid w:val="00C66B45"/>
    <w:rPr>
      <w:rFonts w:ascii="Times New Roman" w:eastAsia="Times New Roman" w:hAnsi="Times New Roman" w:cs="Times New Roman"/>
      <w:b/>
      <w:bCs/>
      <w:sz w:val="32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7321A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Corptext">
    <w:name w:val="Body Text"/>
    <w:basedOn w:val="Normal"/>
    <w:link w:val="CorptextCaracte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Body Text Char"/>
    <w:basedOn w:val="Fontdeparagrafimplicit"/>
    <w:link w:val="Corp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7A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lia_andrei28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D300-C892-430E-974C-90A53CE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23</cp:revision>
  <cp:lastPrinted>2016-09-15T12:09:00Z</cp:lastPrinted>
  <dcterms:created xsi:type="dcterms:W3CDTF">2018-04-12T20:28:00Z</dcterms:created>
  <dcterms:modified xsi:type="dcterms:W3CDTF">2021-05-05T15:59:00Z</dcterms:modified>
</cp:coreProperties>
</file>