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B" w:rsidRPr="008563D8" w:rsidRDefault="006A717B" w:rsidP="006A71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</w:t>
      </w:r>
      <w:proofErr w:type="spellEnd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,</w:t>
      </w:r>
    </w:p>
    <w:p w:rsidR="006A717B" w:rsidRPr="008563D8" w:rsidRDefault="006A717B" w:rsidP="006A717B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6A717B" w:rsidRPr="008563D8" w:rsidRDefault="00B9752F" w:rsidP="006A717B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>
        <w:rPr>
          <w:rFonts w:ascii="Times New Roman" w:hAnsi="Times New Roman" w:cs="Times New Roman"/>
          <w:b/>
          <w:color w:val="auto"/>
          <w:lang w:val="ro-RO"/>
        </w:rPr>
        <w:t>Ş</w:t>
      </w:r>
      <w:r w:rsidR="006A717B" w:rsidRPr="008563D8">
        <w:rPr>
          <w:rFonts w:ascii="Times New Roman" w:hAnsi="Times New Roman" w:cs="Times New Roman"/>
          <w:b/>
          <w:color w:val="auto"/>
          <w:lang w:val="ro-RO"/>
        </w:rPr>
        <w:t>coala Gimnazială „Eugen Ionescu” Slatina,</w:t>
      </w:r>
    </w:p>
    <w:p w:rsidR="006A717B" w:rsidRPr="008563D8" w:rsidRDefault="006A717B" w:rsidP="006A71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E76C14" w:rsidRDefault="006A717B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SIMPOZIONUL </w:t>
      </w: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JUDEŢEAN</w:t>
      </w:r>
    </w:p>
    <w:p w:rsidR="00E76C14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„S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Ă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 xml:space="preserve"> NE CUNOA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Ş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TEM ISTORIA:</w:t>
      </w:r>
    </w:p>
    <w:p w:rsidR="006A717B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40"/>
          <w:szCs w:val="36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ROM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Â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Ţ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IONALE</w:t>
      </w:r>
      <w:r>
        <w:rPr>
          <w:rFonts w:ascii="Times New Roman" w:hAnsi="Times New Roman" w:cs="Times New Roman"/>
          <w:color w:val="FF0000"/>
          <w:sz w:val="24"/>
          <w:lang w:val="ro-RO"/>
        </w:rPr>
        <w:t>”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Ediţia </w:t>
      </w:r>
      <w:r w:rsidR="00937949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a </w:t>
      </w: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937949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I-a</w:t>
      </w:r>
    </w:p>
    <w:p w:rsidR="006A717B" w:rsidRPr="008563D8" w:rsidRDefault="007A370A" w:rsidP="006A717B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2895600" cy="3333750"/>
            <wp:effectExtent l="19050" t="0" r="0" b="0"/>
            <wp:docPr id="2" name="Picture 1" descr="Imagini pentru suveranele romaniei monarh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uveranele romaniei monarh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6A717B" w:rsidRPr="00046BA7" w:rsidRDefault="00937949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Miercuri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, 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9</w:t>
      </w:r>
      <w:r w:rsidR="00BC47C2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mai 201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8</w:t>
      </w:r>
      <w:r w:rsidR="00601A45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,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ora 1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7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:00</w:t>
      </w:r>
    </w:p>
    <w:p w:rsidR="00C93320" w:rsidRPr="004D1FC4" w:rsidRDefault="00601A45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it-IT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CASA CORPULUI DIDACTIC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OLT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046BA7" w:rsidRDefault="00046BA7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Organizator</w:t>
      </w:r>
      <w:r w:rsidR="00C93320">
        <w:rPr>
          <w:rFonts w:ascii="Times New Roman" w:hAnsi="Times New Roman" w:cs="Times New Roman"/>
          <w:b/>
          <w:i/>
          <w:sz w:val="24"/>
          <w:szCs w:val="24"/>
          <w:lang w:val="es-ES"/>
        </w:rPr>
        <w:t>i</w:t>
      </w:r>
      <w:proofErr w:type="spellEnd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C93320" w:rsidRPr="000966B6" w:rsidRDefault="00C93320" w:rsidP="00C93320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ro-RO"/>
        </w:rPr>
      </w:pPr>
    </w:p>
    <w:p w:rsidR="00C93320" w:rsidRPr="00C93320" w:rsidRDefault="00C93320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</w:t>
      </w:r>
      <w:proofErr w:type="spellEnd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6A717B" w:rsidRPr="00046BA7" w:rsidRDefault="006A717B" w:rsidP="0052546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CASA CORPULUI DIDACTIC OLT</w:t>
      </w:r>
    </w:p>
    <w:p w:rsidR="006A717B" w:rsidRPr="00046BA7" w:rsidRDefault="006A717B" w:rsidP="006A717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BIBLIOTECA JUDEŢEANĂ OLT “ION MINULESCU”</w:t>
      </w:r>
    </w:p>
    <w:p w:rsidR="006A717B" w:rsidRPr="00046BA7" w:rsidRDefault="006A717B" w:rsidP="006A717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MUZEUL JUDEŢEAN OLT</w:t>
      </w:r>
    </w:p>
    <w:p w:rsidR="00E76C14" w:rsidRPr="00046BA7" w:rsidRDefault="00E76C14" w:rsidP="00E76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MIȘCAREA PENTRU REGAT </w:t>
      </w:r>
      <w:r w:rsidR="00B9752F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Ş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I COROAN</w:t>
      </w:r>
      <w:r w:rsidR="00046BA7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Ă</w:t>
      </w:r>
    </w:p>
    <w:p w:rsidR="006A717B" w:rsidRPr="00E76C14" w:rsidRDefault="00046BA7" w:rsidP="00E76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DIRECŢIA JUDEŢEANĂ OLT A </w:t>
      </w:r>
      <w:r w:rsidR="00E76C14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ARHIVEL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OR NAŢIONALE</w:t>
      </w:r>
      <w:r w:rsidR="00E76C1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:rsidR="006A717B" w:rsidRPr="008563D8" w:rsidRDefault="006A717B" w:rsidP="006A7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A717B" w:rsidRPr="008563D8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C93320" w:rsidRPr="00046BA7" w:rsidRDefault="00620D12" w:rsidP="00C93320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Suveranii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României,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Regele Carol I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Elisabeta,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Regele Ferdinand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 Maria,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Carol al II-lea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Regina- mamă Elena,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Regele Mihai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Ana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au fost personalită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excep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ionale, care prin educa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ia, n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oble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ea de caracter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faptele lor au impulsionat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propăş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irea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propriul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ui popor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 câş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tigat respectul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admira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 lumii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046BA7" w:rsidRPr="00046BA7" w:rsidRDefault="00046BA7" w:rsidP="00C93320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lang w:val="ro-RO"/>
        </w:rPr>
      </w:pPr>
    </w:p>
    <w:p w:rsidR="00C93320" w:rsidRPr="00046BA7" w:rsidRDefault="006A717B" w:rsidP="00046BA7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lang w:val="ro-RO"/>
        </w:rPr>
        <w:t>Scopul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simpozionului îl reprezintă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cunoaşterea istoriei naţionale şi promovarea adevăratelor valori ale  poporului român. </w:t>
      </w:r>
    </w:p>
    <w:p w:rsidR="00C93320" w:rsidRPr="00046BA7" w:rsidRDefault="00046BA7" w:rsidP="00C93320">
      <w:pPr>
        <w:pStyle w:val="Default"/>
        <w:ind w:firstLine="426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Lucrările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se vor referi la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i atitudinile suverani</w:t>
      </w:r>
      <w:r w:rsidR="00DE70E3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lor în momentele de răscruce ale destinului poporului român: 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de la câ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tiga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rea  Războiului de Independen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realizarea României Mari, de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activitatea socială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culturală a Casei Regale pentru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modernizarea României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la palatele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 construc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iile arhitecturale de excep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ie care au fost ridicate în această perioadă. </w:t>
      </w:r>
    </w:p>
    <w:p w:rsidR="00C93320" w:rsidRPr="00046BA7" w:rsidRDefault="00046BA7" w:rsidP="00046BA7">
      <w:pPr>
        <w:pStyle w:val="Default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Analiza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faptelor şi destinelor suverani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lor poate fi realizată  din diverse perspective: istorică, geografică, religioasă, culturală, socială, artistică.</w:t>
      </w:r>
    </w:p>
    <w:p w:rsidR="006A717B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026CA4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Cunoaşterea perioadei de prosperitate a României monarhice;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Analiza</w:t>
      </w:r>
      <w:r w:rsidR="00BC47C2">
        <w:rPr>
          <w:rFonts w:ascii="Times New Roman" w:hAnsi="Times New Roman" w:cs="Times New Roman"/>
          <w:color w:val="auto"/>
          <w:lang w:val="ro-RO"/>
        </w:rPr>
        <w:t xml:space="preserve"> faptelor şi destinelor suveran</w:t>
      </w:r>
      <w:r w:rsidR="00BC47C2" w:rsidRPr="00E7184F">
        <w:rPr>
          <w:rFonts w:ascii="Times New Roman" w:hAnsi="Times New Roman" w:cs="Times New Roman"/>
          <w:color w:val="000000" w:themeColor="text1"/>
          <w:lang w:val="ro-RO"/>
        </w:rPr>
        <w:t>i</w:t>
      </w:r>
      <w:r w:rsidR="00E7184F" w:rsidRPr="00E7184F">
        <w:rPr>
          <w:rFonts w:ascii="Times New Roman" w:hAnsi="Times New Roman" w:cs="Times New Roman"/>
          <w:color w:val="000000" w:themeColor="text1"/>
          <w:lang w:val="ro-RO"/>
        </w:rPr>
        <w:t>l</w:t>
      </w:r>
      <w:r>
        <w:rPr>
          <w:rFonts w:ascii="Times New Roman" w:hAnsi="Times New Roman" w:cs="Times New Roman"/>
          <w:color w:val="auto"/>
          <w:lang w:val="ro-RO"/>
        </w:rPr>
        <w:t>or României;</w:t>
      </w:r>
    </w:p>
    <w:p w:rsidR="00C93320" w:rsidRPr="000966B6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 xml:space="preserve">Promovarea </w:t>
      </w:r>
      <w:r>
        <w:rPr>
          <w:rFonts w:ascii="Times New Roman" w:hAnsi="Times New Roman" w:cs="Times New Roman"/>
          <w:color w:val="auto"/>
          <w:lang w:val="ro-RO"/>
        </w:rPr>
        <w:t>valorilor culturale şi spirituale ale poporului român</w:t>
      </w:r>
      <w:r w:rsidRPr="000966B6">
        <w:rPr>
          <w:rFonts w:ascii="Times New Roman" w:hAnsi="Times New Roman" w:cs="Times New Roman"/>
          <w:color w:val="auto"/>
          <w:lang w:val="ro-RO"/>
        </w:rPr>
        <w:t>;</w:t>
      </w:r>
    </w:p>
    <w:p w:rsidR="00C93320" w:rsidRPr="00C93320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3320" w:rsidRDefault="006A717B" w:rsidP="00C93320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</w:p>
    <w:p w:rsidR="00C93320" w:rsidRPr="000966B6" w:rsidRDefault="00C93320" w:rsidP="00C9332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Cadre didactice</w:t>
      </w:r>
    </w:p>
    <w:p w:rsidR="00C93320" w:rsidRPr="000966B6" w:rsidRDefault="00C93320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Reprezentan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 ai institu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iilor partenere</w:t>
      </w:r>
    </w:p>
    <w:p w:rsidR="00C93320" w:rsidRPr="000966B6" w:rsidRDefault="00F114C1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Publicul </w:t>
      </w: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="00F114C1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CCD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Olt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9379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 w:rsidR="00D75A2A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.201</w:t>
      </w:r>
      <w:r w:rsidR="009379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ora 1</w:t>
      </w:r>
      <w:r w:rsidR="009379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7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:00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</w:t>
      </w:r>
      <w:r w:rsidR="00F114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cţiuni de comunicări </w:t>
      </w:r>
      <w:r w:rsidR="00C93320" w:rsidRPr="00C93320">
        <w:rPr>
          <w:rFonts w:ascii="Times New Roman" w:hAnsi="Times New Roman" w:cs="Times New Roman"/>
          <w:sz w:val="24"/>
          <w:szCs w:val="24"/>
          <w:lang w:val="ro-RO"/>
        </w:rPr>
        <w:t>sub formă de articole sau Prezentări PowerPoint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93320" w:rsidRPr="00046BA7" w:rsidRDefault="00F114C1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României- fapte şi destine </w:t>
      </w:r>
    </w:p>
    <w:p w:rsidR="00C93320" w:rsidRPr="00046BA7" w:rsidRDefault="00C93320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România 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- valori culturale şi spirituale </w:t>
      </w: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Condi</w:t>
      </w:r>
      <w:r w:rsidR="00B975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ii de participare (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secţiunile</w:t>
      </w:r>
      <w:r w:rsidR="00A03F0E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comunicări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)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</w:p>
    <w:p w:rsidR="006A717B" w:rsidRPr="003B4F6D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Cadrele didactice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publicul adult care doresc să participe la una din cele două secţiuni de comunicări ştiinţificepot trimite 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Fi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 de înscriere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lucrarea în format electronic până cel târziu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 </w:t>
      </w:r>
      <w:r w:rsidR="00947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 mai</w:t>
      </w:r>
      <w:r w:rsidR="003B4F6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3B4F6D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Pr="003B4F6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B4F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9752F" w:rsidRDefault="00B9752F" w:rsidP="003B74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ucrarea în format Word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4F6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01A45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3B4F6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046BA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pagini</w:t>
      </w:r>
      <w:r w:rsidR="00601A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format A4, în Times New Roman, text aliniat stânga- dreapta, la 1 rând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>caracterele diacritice specifice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 limbii române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>Textul se va scrie după alte 2 rânduri, în Times New Roman 12</w:t>
      </w:r>
      <w:r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="005E132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maxim 3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imagini</w:t>
      </w:r>
      <w:r w:rsidRPr="004D1FC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7498" w:rsidRDefault="003B7498" w:rsidP="003B74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Lucrarea în format PPT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9F01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max. 2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slide-uri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sz w:val="24"/>
          <w:szCs w:val="24"/>
          <w:lang w:val="ro-RO"/>
        </w:rPr>
        <w:t xml:space="preserve">Primul slide vacuprinde </w:t>
      </w:r>
      <w:r w:rsidRPr="003B7498">
        <w:rPr>
          <w:rFonts w:ascii="Times New Roman" w:hAnsi="Times New Roman" w:cs="Times New Roman"/>
          <w:b/>
          <w:sz w:val="24"/>
          <w:szCs w:val="24"/>
          <w:lang w:val="ro-RO"/>
        </w:rPr>
        <w:t>titlul lucrării, autorul şi instituţia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avea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imagini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reprezentative</w:t>
      </w:r>
      <w:r w:rsidRPr="004D1FC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="00885DCE">
        <w:rPr>
          <w:rFonts w:ascii="Times New Roman" w:hAnsi="Times New Roman" w:cs="Times New Roman"/>
          <w:sz w:val="24"/>
          <w:szCs w:val="24"/>
          <w:lang w:val="ro-RO"/>
        </w:rPr>
        <w:t>pe ultimul slide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885DCE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Prezentarea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poate avea </w:t>
      </w:r>
      <w:r w:rsidR="00C93320"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C54" w:rsidRPr="00525C54" w:rsidRDefault="00525C54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C54">
        <w:rPr>
          <w:rFonts w:ascii="Times New Roman" w:hAnsi="Times New Roman" w:cs="Times New Roman"/>
          <w:sz w:val="24"/>
          <w:szCs w:val="24"/>
          <w:lang w:val="ro-RO"/>
        </w:rPr>
        <w:t>Taxa de participare la simpozion în valoare de 10 lei/ participant se va plăti la prof. Emilia Andrei sau la secretariatul Şcolii Gimnaziale „Eugen Ionescu” Slatina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până la data de </w:t>
      </w:r>
      <w:r w:rsidR="00947BAE">
        <w:rPr>
          <w:rFonts w:ascii="Times New Roman" w:hAnsi="Times New Roman" w:cs="Times New Roman"/>
          <w:sz w:val="24"/>
          <w:szCs w:val="24"/>
          <w:lang w:val="ro-RO"/>
        </w:rPr>
        <w:t>05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47BA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3B4F6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525C5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Pr="005E500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scri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i cu comunicări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089D" w:rsidRPr="00D9089D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rogramul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simpozionului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comunicărilor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aparţine în exclusivitate autorilor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4D1FC4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la lucrările simpozionului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Pr="004D1FC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A717B" w:rsidRDefault="00D9089D" w:rsidP="006A71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1FC4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r w:rsidR="006A717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 xml:space="preserve"> participanílor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din 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</w:p>
    <w:p w:rsidR="006A717B" w:rsidRPr="005E500B" w:rsidRDefault="006A717B" w:rsidP="006A71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>
        <w:rPr>
          <w:rFonts w:ascii="Times New Roman" w:hAnsi="Times New Roman" w:cs="Times New Roman"/>
          <w:sz w:val="24"/>
          <w:szCs w:val="24"/>
          <w:lang w:val="ro-RO"/>
        </w:rPr>
        <w:t>i a fi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5E500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="00D908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modalitatea (oral, PPT) până cel târziu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947BAE" w:rsidRPr="00947BAE">
        <w:rPr>
          <w:rFonts w:ascii="Times New Roman" w:hAnsi="Times New Roman" w:cs="Times New Roman"/>
          <w:b/>
          <w:sz w:val="24"/>
          <w:szCs w:val="24"/>
          <w:lang w:val="ro-RO"/>
        </w:rPr>
        <w:t>5 mai</w:t>
      </w:r>
      <w:r w:rsidR="00046BA7" w:rsidRP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201</w:t>
      </w:r>
      <w:r w:rsidR="003B4F6D" w:rsidRP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8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 sau pot fi aduse de participanţi pe suporturi magnetice (CD, stick).</w:t>
      </w:r>
    </w:p>
    <w:p w:rsidR="006A717B" w:rsidRPr="005E500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498" w:rsidRDefault="003B7498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JUDE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EAN</w:t>
      </w:r>
    </w:p>
    <w:p w:rsidR="003B7498" w:rsidRPr="00BC47C2" w:rsidRDefault="00046BA7" w:rsidP="003B749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„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Să ne cunoa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ş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tem istoria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 xml:space="preserve">: 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ţ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ionale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”</w:t>
      </w:r>
    </w:p>
    <w:p w:rsidR="006A717B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6A717B" w:rsidRPr="008563D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>I-a</w:t>
      </w:r>
      <w:r w:rsidR="006A717B"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47C2" w:rsidRPr="00046BA7" w:rsidRDefault="006A717B" w:rsidP="00BC4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SLATINA, </w:t>
      </w:r>
      <w:r w:rsid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0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9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.0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5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.201</w:t>
      </w:r>
      <w:r w:rsid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8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, ORA 1</w:t>
      </w:r>
      <w:r w:rsid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7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:00</w:t>
      </w:r>
    </w:p>
    <w:p w:rsidR="006A717B" w:rsidRPr="00046BA7" w:rsidRDefault="00BC47C2" w:rsidP="00BC4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Casa Corpului Didact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Olt</w:t>
      </w:r>
    </w:p>
    <w:p w:rsidR="006A717B" w:rsidRPr="00046BA7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7D12" w:rsidRPr="008563D8" w:rsidRDefault="00097D12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 României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ionale-</w:t>
      </w:r>
      <w:r w:rsid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fapte şi destine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(Word/ PPT)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="00BC47C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valori culturale şi spirituale </w:t>
      </w:r>
    </w:p>
    <w:p w:rsidR="003B7498" w:rsidRPr="00046BA7" w:rsidRDefault="00046BA7" w:rsidP="00046B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(Word/ PPT) </w:t>
      </w:r>
    </w:p>
    <w:p w:rsidR="006A717B" w:rsidRPr="008563D8" w:rsidRDefault="006A717B" w:rsidP="006A71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0966B6" w:rsidRDefault="006A717B" w:rsidP="000E3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717B" w:rsidRPr="000966B6" w:rsidSect="00097D1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33"/>
      </v:shape>
    </w:pict>
  </w:numPicBullet>
  <w:abstractNum w:abstractNumId="0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F0D"/>
    <w:multiLevelType w:val="hybridMultilevel"/>
    <w:tmpl w:val="78CCAD0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C5E"/>
    <w:multiLevelType w:val="hybridMultilevel"/>
    <w:tmpl w:val="E2BCD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66A"/>
    <w:multiLevelType w:val="hybridMultilevel"/>
    <w:tmpl w:val="1E445C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4E8"/>
    <w:multiLevelType w:val="hybridMultilevel"/>
    <w:tmpl w:val="D310A9D2"/>
    <w:lvl w:ilvl="0" w:tplc="DF50B00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E3AF3"/>
    <w:multiLevelType w:val="hybridMultilevel"/>
    <w:tmpl w:val="A63499D6"/>
    <w:lvl w:ilvl="0" w:tplc="0418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F77"/>
    <w:multiLevelType w:val="hybridMultilevel"/>
    <w:tmpl w:val="B040F2FE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E6E"/>
    <w:multiLevelType w:val="hybridMultilevel"/>
    <w:tmpl w:val="9926B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6A6"/>
    <w:multiLevelType w:val="hybridMultilevel"/>
    <w:tmpl w:val="286E7276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489E"/>
    <w:multiLevelType w:val="hybridMultilevel"/>
    <w:tmpl w:val="4ED25C4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3A0A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027F"/>
    <w:multiLevelType w:val="hybridMultilevel"/>
    <w:tmpl w:val="CF14A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23D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" w:eastAsia="Times New Roman" w:hAnsi="TimesNewRoman" w:cs="TimesNew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47305E0"/>
    <w:multiLevelType w:val="hybridMultilevel"/>
    <w:tmpl w:val="0F5EF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5090E"/>
    <w:multiLevelType w:val="hybridMultilevel"/>
    <w:tmpl w:val="16AC4D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E1198A"/>
    <w:multiLevelType w:val="hybridMultilevel"/>
    <w:tmpl w:val="CDCED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856A0"/>
    <w:multiLevelType w:val="hybridMultilevel"/>
    <w:tmpl w:val="14AED55C"/>
    <w:lvl w:ilvl="0" w:tplc="876EE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575153"/>
    <w:multiLevelType w:val="hybridMultilevel"/>
    <w:tmpl w:val="333CFA3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13867"/>
    <w:multiLevelType w:val="hybridMultilevel"/>
    <w:tmpl w:val="1DA802A8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E11F4"/>
    <w:multiLevelType w:val="hybridMultilevel"/>
    <w:tmpl w:val="05308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17"/>
  </w:num>
  <w:num w:numId="14">
    <w:abstractNumId w:val="20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  <w:num w:numId="22">
    <w:abstractNumId w:val="10"/>
  </w:num>
  <w:num w:numId="23">
    <w:abstractNumId w:val="24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E33"/>
    <w:rsid w:val="00043BDB"/>
    <w:rsid w:val="00045486"/>
    <w:rsid w:val="00046BA7"/>
    <w:rsid w:val="00051A41"/>
    <w:rsid w:val="000966B6"/>
    <w:rsid w:val="00097D12"/>
    <w:rsid w:val="000B0A49"/>
    <w:rsid w:val="000E28B1"/>
    <w:rsid w:val="000E3E33"/>
    <w:rsid w:val="0017661E"/>
    <w:rsid w:val="001B3A84"/>
    <w:rsid w:val="00220C30"/>
    <w:rsid w:val="00244494"/>
    <w:rsid w:val="00266C11"/>
    <w:rsid w:val="0029418A"/>
    <w:rsid w:val="00310E7E"/>
    <w:rsid w:val="00374F23"/>
    <w:rsid w:val="003B4F6D"/>
    <w:rsid w:val="003B7498"/>
    <w:rsid w:val="00452C4F"/>
    <w:rsid w:val="004A10D9"/>
    <w:rsid w:val="004D1FC4"/>
    <w:rsid w:val="00525461"/>
    <w:rsid w:val="00525C54"/>
    <w:rsid w:val="00551B80"/>
    <w:rsid w:val="005D67AD"/>
    <w:rsid w:val="005E1322"/>
    <w:rsid w:val="00601A45"/>
    <w:rsid w:val="00620D12"/>
    <w:rsid w:val="00623F62"/>
    <w:rsid w:val="006A717B"/>
    <w:rsid w:val="006D2723"/>
    <w:rsid w:val="00713283"/>
    <w:rsid w:val="007321A3"/>
    <w:rsid w:val="007A370A"/>
    <w:rsid w:val="007F069B"/>
    <w:rsid w:val="0081618A"/>
    <w:rsid w:val="008263D0"/>
    <w:rsid w:val="008775B2"/>
    <w:rsid w:val="00885DCE"/>
    <w:rsid w:val="00937949"/>
    <w:rsid w:val="00947BAE"/>
    <w:rsid w:val="0097099C"/>
    <w:rsid w:val="009F01E9"/>
    <w:rsid w:val="00A03F0E"/>
    <w:rsid w:val="00A21DC3"/>
    <w:rsid w:val="00A43402"/>
    <w:rsid w:val="00A75499"/>
    <w:rsid w:val="00A96BD3"/>
    <w:rsid w:val="00AC1B5A"/>
    <w:rsid w:val="00AF0E8C"/>
    <w:rsid w:val="00B54243"/>
    <w:rsid w:val="00B9752F"/>
    <w:rsid w:val="00BA3F3A"/>
    <w:rsid w:val="00BC13C4"/>
    <w:rsid w:val="00BC47C2"/>
    <w:rsid w:val="00BF3519"/>
    <w:rsid w:val="00C06354"/>
    <w:rsid w:val="00C351A9"/>
    <w:rsid w:val="00C66B45"/>
    <w:rsid w:val="00C93320"/>
    <w:rsid w:val="00CE65DB"/>
    <w:rsid w:val="00D479B3"/>
    <w:rsid w:val="00D75A2A"/>
    <w:rsid w:val="00D9089D"/>
    <w:rsid w:val="00D94A6D"/>
    <w:rsid w:val="00DE70E3"/>
    <w:rsid w:val="00E46B28"/>
    <w:rsid w:val="00E7184F"/>
    <w:rsid w:val="00E76C14"/>
    <w:rsid w:val="00E95052"/>
    <w:rsid w:val="00EC7D1C"/>
    <w:rsid w:val="00EE5E7C"/>
    <w:rsid w:val="00F1048D"/>
    <w:rsid w:val="00F114C1"/>
    <w:rsid w:val="00F63C14"/>
    <w:rsid w:val="00FE1F24"/>
    <w:rsid w:val="00FE6EC3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BodyText">
    <w:name w:val="Body Text"/>
    <w:basedOn w:val="Normal"/>
    <w:link w:val="BodyTextCha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66B45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C66B45"/>
    <w:rPr>
      <w:rFonts w:ascii="Times New Roman" w:eastAsia="Times New Roman" w:hAnsi="Times New Roman" w:cs="Times New Roman"/>
      <w:b/>
      <w:bCs/>
      <w:sz w:val="32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BodyText">
    <w:name w:val="Body Text"/>
    <w:basedOn w:val="Normal"/>
    <w:link w:val="BodyTextCha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7A64-C713-424A-A37B-1496312D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Ema</cp:lastModifiedBy>
  <cp:revision>4</cp:revision>
  <cp:lastPrinted>2016-09-15T12:09:00Z</cp:lastPrinted>
  <dcterms:created xsi:type="dcterms:W3CDTF">2018-04-12T20:28:00Z</dcterms:created>
  <dcterms:modified xsi:type="dcterms:W3CDTF">2018-04-13T07:28:00Z</dcterms:modified>
</cp:coreProperties>
</file>