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A5" w:rsidRPr="0027638D" w:rsidRDefault="00EE2CA5" w:rsidP="00EE2CA5">
      <w:pPr>
        <w:rPr>
          <w:rFonts w:ascii="Trebuchet MS" w:eastAsia="Calibri" w:hAnsi="Trebuchet MS"/>
          <w:sz w:val="22"/>
          <w:szCs w:val="22"/>
        </w:rPr>
      </w:pPr>
      <w:r w:rsidRPr="00567FFD">
        <w:rPr>
          <w:rFonts w:ascii="Trebuchet MS" w:eastAsia="Calibri" w:hAnsi="Trebuchet MS"/>
          <w:sz w:val="22"/>
          <w:szCs w:val="22"/>
        </w:rPr>
        <w:t xml:space="preserve">Anexa 1 la Anunțul de </w:t>
      </w:r>
      <w:r w:rsidRPr="0027638D">
        <w:rPr>
          <w:rFonts w:ascii="Trebuchet MS" w:eastAsia="Calibri" w:hAnsi="Trebuchet MS"/>
          <w:sz w:val="22"/>
          <w:szCs w:val="22"/>
        </w:rPr>
        <w:t>selecție</w:t>
      </w:r>
      <w:r w:rsidR="00681C20" w:rsidRPr="0027638D">
        <w:rPr>
          <w:rFonts w:ascii="Trebuchet MS" w:eastAsia="Calibri" w:hAnsi="Trebuchet MS"/>
          <w:sz w:val="22"/>
          <w:szCs w:val="22"/>
        </w:rPr>
        <w:t xml:space="preserve"> nr. </w:t>
      </w:r>
      <w:r w:rsidR="00800DBD">
        <w:rPr>
          <w:rFonts w:ascii="Trebuchet MS" w:eastAsia="Calibri" w:hAnsi="Trebuchet MS"/>
          <w:sz w:val="22"/>
          <w:szCs w:val="22"/>
        </w:rPr>
        <w:t>751/31.10.2024</w:t>
      </w:r>
      <w:bookmarkStart w:id="0" w:name="_GoBack"/>
      <w:bookmarkEnd w:id="0"/>
    </w:p>
    <w:p w:rsidR="00EE2CA5" w:rsidRPr="0027638D" w:rsidRDefault="00EE2CA5" w:rsidP="00EE2CA5">
      <w:pPr>
        <w:rPr>
          <w:rFonts w:ascii="Trebuchet MS" w:eastAsia="Calibri" w:hAnsi="Trebuchet MS"/>
          <w:b/>
          <w:sz w:val="22"/>
          <w:szCs w:val="22"/>
        </w:rPr>
      </w:pPr>
    </w:p>
    <w:p w:rsidR="00EE2CA5" w:rsidRPr="0027638D" w:rsidRDefault="00EE2CA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r w:rsidRPr="0027638D">
        <w:rPr>
          <w:rFonts w:ascii="Trebuchet MS" w:eastAsia="Calibri" w:hAnsi="Trebuchet MS"/>
          <w:b/>
          <w:sz w:val="28"/>
          <w:szCs w:val="28"/>
        </w:rPr>
        <w:t xml:space="preserve">CERERE DE ÎNSCRIERE </w:t>
      </w:r>
    </w:p>
    <w:p w:rsidR="00EE2CA5" w:rsidRPr="0027638D" w:rsidRDefault="00EE2CA5" w:rsidP="00EE2CA5">
      <w:pPr>
        <w:jc w:val="center"/>
        <w:rPr>
          <w:rFonts w:ascii="Trebuchet MS" w:eastAsia="Calibri" w:hAnsi="Trebuchet MS"/>
          <w:b/>
          <w:sz w:val="22"/>
          <w:szCs w:val="22"/>
        </w:rPr>
      </w:pPr>
    </w:p>
    <w:p w:rsidR="005B401A" w:rsidRPr="005B401A" w:rsidRDefault="00EE2CA5" w:rsidP="005B401A">
      <w:pPr>
        <w:spacing w:line="276" w:lineRule="auto"/>
        <w:ind w:right="-2"/>
        <w:jc w:val="center"/>
        <w:rPr>
          <w:rFonts w:ascii="Trebuchet MS" w:eastAsia="Calibri" w:hAnsi="Trebuchet MS"/>
          <w:sz w:val="22"/>
          <w:szCs w:val="22"/>
        </w:rPr>
      </w:pPr>
      <w:r w:rsidRPr="0027638D">
        <w:rPr>
          <w:rFonts w:ascii="Trebuchet MS" w:eastAsia="Calibri" w:hAnsi="Trebuchet MS"/>
          <w:sz w:val="22"/>
          <w:szCs w:val="22"/>
        </w:rPr>
        <w:t xml:space="preserve">la procesul de recrutare și selecție a experților </w:t>
      </w:r>
      <w:r w:rsidRPr="0027638D">
        <w:rPr>
          <w:rFonts w:ascii="Trebuchet MS" w:eastAsia="Calibri" w:hAnsi="Trebuchet MS"/>
          <w:sz w:val="22"/>
          <w:szCs w:val="22"/>
          <w:lang w:eastAsia="en-US"/>
        </w:rPr>
        <w:t xml:space="preserve">pentru </w:t>
      </w:r>
      <w:r w:rsidR="005B401A" w:rsidRPr="005B401A">
        <w:rPr>
          <w:rFonts w:ascii="Trebuchet MS" w:eastAsia="Calibri" w:hAnsi="Trebuchet MS"/>
          <w:sz w:val="22"/>
          <w:szCs w:val="22"/>
        </w:rPr>
        <w:t>ocuparea  unor  posturi de formatori în regiunea Sud - Vest Oltenia, pentru programele de formare</w:t>
      </w:r>
    </w:p>
    <w:p w:rsidR="005B401A" w:rsidRPr="005B401A" w:rsidRDefault="005B401A" w:rsidP="005B401A">
      <w:pPr>
        <w:spacing w:line="276" w:lineRule="auto"/>
        <w:ind w:right="423"/>
        <w:jc w:val="center"/>
        <w:rPr>
          <w:rFonts w:ascii="Trebuchet MS" w:hAnsi="Trebuchet MS"/>
          <w:color w:val="222222"/>
          <w:sz w:val="22"/>
          <w:szCs w:val="22"/>
        </w:rPr>
      </w:pPr>
      <w:r w:rsidRPr="005B401A">
        <w:rPr>
          <w:rFonts w:ascii="Trebuchet MS" w:eastAsia="Calibri" w:hAnsi="Trebuchet MS"/>
          <w:sz w:val="22"/>
          <w:szCs w:val="22"/>
        </w:rPr>
        <w:t>„</w:t>
      </w:r>
      <w:r w:rsidRPr="005B401A">
        <w:rPr>
          <w:rFonts w:ascii="Trebuchet MS" w:hAnsi="Trebuchet MS"/>
          <w:color w:val="222222"/>
          <w:sz w:val="22"/>
          <w:szCs w:val="22"/>
        </w:rPr>
        <w:t xml:space="preserve">CRED-Curriculum relevant, educație deschisă pentru toți. Formare de nivel II - învățământ primar” și </w:t>
      </w:r>
    </w:p>
    <w:p w:rsidR="005B401A" w:rsidRPr="005B401A" w:rsidRDefault="005B401A" w:rsidP="005B401A">
      <w:pPr>
        <w:spacing w:line="276" w:lineRule="auto"/>
        <w:ind w:right="423"/>
        <w:jc w:val="center"/>
        <w:rPr>
          <w:rFonts w:ascii="Trebuchet MS" w:hAnsi="Trebuchet MS"/>
          <w:bCs/>
          <w:sz w:val="22"/>
          <w:szCs w:val="22"/>
          <w:lang w:eastAsia="en-US"/>
        </w:rPr>
      </w:pPr>
      <w:r w:rsidRPr="005B401A">
        <w:rPr>
          <w:rFonts w:ascii="Trebuchet MS" w:hAnsi="Trebuchet MS"/>
          <w:color w:val="222222"/>
          <w:sz w:val="22"/>
          <w:szCs w:val="22"/>
        </w:rPr>
        <w:t>„CRED-Curriculum relevant, educație deschisă pentru toți. Formare de nivel II - învățământ gimnazial”</w:t>
      </w:r>
    </w:p>
    <w:p w:rsidR="0037660A" w:rsidRPr="0037660A" w:rsidRDefault="0037660A" w:rsidP="005B401A">
      <w:pPr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</w:p>
    <w:p w:rsidR="00EE2CA5" w:rsidRPr="00567FFD" w:rsidRDefault="00EE2CA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EE2CA5" w:rsidRPr="00567FFD" w:rsidRDefault="001A48B4" w:rsidP="001A48B4">
      <w:pPr>
        <w:spacing w:line="360" w:lineRule="auto"/>
        <w:jc w:val="both"/>
        <w:rPr>
          <w:sz w:val="20"/>
          <w:szCs w:val="20"/>
        </w:rPr>
      </w:pPr>
      <w:r w:rsidRPr="00567FFD">
        <w:rPr>
          <w:rFonts w:ascii="Trebuchet MS" w:hAnsi="Trebuchet MS"/>
          <w:sz w:val="22"/>
          <w:szCs w:val="22"/>
        </w:rPr>
        <w:tab/>
        <w:t xml:space="preserve">Subsemnatul(a), (cu iniţiala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stabil în str. ........................ nr. ...., bl. ......, ap. ...., localitatea ........................., judeţul/sectorul ..........................., vă rog să îmi aprobaţi înscrierea la concursul pentru ocuparea </w:t>
      </w:r>
      <w:r w:rsidR="005B401A">
        <w:rPr>
          <w:rFonts w:ascii="Trebuchet MS" w:hAnsi="Trebuchet MS"/>
          <w:sz w:val="22"/>
          <w:szCs w:val="22"/>
        </w:rPr>
        <w:t>formator</w:t>
      </w:r>
      <w:r w:rsidR="00567FFD" w:rsidRPr="00567FFD">
        <w:rPr>
          <w:rFonts w:ascii="Trebuchet MS" w:eastAsia="Calibri" w:hAnsi="Trebuchet MS"/>
          <w:sz w:val="22"/>
          <w:szCs w:val="22"/>
        </w:rPr>
        <w:t xml:space="preserve"> ciclul ..................................</w:t>
      </w:r>
      <w:r w:rsidR="005B401A">
        <w:rPr>
          <w:rFonts w:ascii="Trebuchet MS" w:eastAsia="Calibri" w:hAnsi="Trebuchet MS"/>
          <w:sz w:val="22"/>
          <w:szCs w:val="22"/>
        </w:rPr>
        <w:t>, aria curriculară (</w:t>
      </w:r>
      <w:r w:rsidR="005B401A">
        <w:rPr>
          <w:rFonts w:ascii="Trebuchet MS" w:eastAsia="Calibri" w:hAnsi="Trebuchet MS"/>
          <w:i/>
          <w:sz w:val="22"/>
          <w:szCs w:val="22"/>
        </w:rPr>
        <w:t>doar pentru nivelul gim</w:t>
      </w:r>
      <w:r w:rsidR="005B401A" w:rsidRPr="005B401A">
        <w:rPr>
          <w:rFonts w:ascii="Trebuchet MS" w:eastAsia="Calibri" w:hAnsi="Trebuchet MS"/>
          <w:i/>
          <w:sz w:val="22"/>
          <w:szCs w:val="22"/>
        </w:rPr>
        <w:t>n</w:t>
      </w:r>
      <w:r w:rsidR="005B401A">
        <w:rPr>
          <w:rFonts w:ascii="Trebuchet MS" w:eastAsia="Calibri" w:hAnsi="Trebuchet MS"/>
          <w:i/>
          <w:sz w:val="22"/>
          <w:szCs w:val="22"/>
        </w:rPr>
        <w:t>a</w:t>
      </w:r>
      <w:r w:rsidR="005B401A" w:rsidRPr="005B401A">
        <w:rPr>
          <w:rFonts w:ascii="Trebuchet MS" w:eastAsia="Calibri" w:hAnsi="Trebuchet MS"/>
          <w:i/>
          <w:sz w:val="22"/>
          <w:szCs w:val="22"/>
        </w:rPr>
        <w:t>zial)</w:t>
      </w:r>
      <w:r w:rsidR="00567FFD" w:rsidRPr="00567FFD">
        <w:rPr>
          <w:rFonts w:ascii="Trebuchet MS" w:eastAsia="Calibri" w:hAnsi="Trebuchet MS"/>
          <w:sz w:val="22"/>
          <w:szCs w:val="22"/>
        </w:rPr>
        <w:t xml:space="preserve"> ...............................................</w:t>
      </w:r>
      <w:r w:rsidR="009C0499" w:rsidRPr="00567FFD">
        <w:rPr>
          <w:rFonts w:ascii="Trebuchet MS" w:eastAsia="Calibri" w:hAnsi="Trebuchet MS"/>
          <w:sz w:val="22"/>
          <w:szCs w:val="22"/>
        </w:rPr>
        <w:t xml:space="preserve"> </w:t>
      </w:r>
      <w:r w:rsidRPr="00567FFD">
        <w:rPr>
          <w:rFonts w:ascii="Trebuchet MS" w:hAnsi="Trebuchet MS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678"/>
      </w:tblGrid>
      <w:tr w:rsidR="00EE2CA5" w:rsidRPr="00567FFD" w:rsidTr="00460826">
        <w:tc>
          <w:tcPr>
            <w:tcW w:w="9853" w:type="dxa"/>
            <w:gridSpan w:val="2"/>
            <w:shd w:val="clear" w:color="auto" w:fill="auto"/>
          </w:tcPr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1.DATE PERSONALE</w:t>
            </w:r>
          </w:p>
        </w:tc>
      </w:tr>
      <w:tr w:rsidR="00EE2CA5" w:rsidRPr="00567FFD" w:rsidTr="00460826">
        <w:tc>
          <w:tcPr>
            <w:tcW w:w="1970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Telefon</w:t>
            </w:r>
          </w:p>
        </w:tc>
        <w:tc>
          <w:tcPr>
            <w:tcW w:w="7883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EE2CA5" w:rsidRPr="00567FFD" w:rsidTr="00460826">
        <w:tc>
          <w:tcPr>
            <w:tcW w:w="1970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EE2CA5" w:rsidRPr="00567FFD" w:rsidTr="009C0499">
        <w:trPr>
          <w:trHeight w:val="1281"/>
        </w:trPr>
        <w:tc>
          <w:tcPr>
            <w:tcW w:w="9853" w:type="dxa"/>
            <w:gridSpan w:val="2"/>
            <w:shd w:val="clear" w:color="auto" w:fill="auto"/>
          </w:tcPr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2. DISPONIBILITATE DE A EFECTUA </w:t>
            </w:r>
            <w:r w:rsidR="005B401A">
              <w:rPr>
                <w:rFonts w:ascii="Trebuchet MS" w:eastAsia="Calibri" w:hAnsi="Trebuchet MS"/>
                <w:sz w:val="22"/>
                <w:szCs w:val="22"/>
              </w:rPr>
              <w:t>ACTIVITĂȚILE DE FORMARE ONLINE</w:t>
            </w:r>
          </w:p>
          <w:p w:rsidR="00EE2CA5" w:rsidRPr="00567FFD" w:rsidRDefault="001D189F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99695</wp:posOffset>
                      </wp:positionV>
                      <wp:extent cx="266700" cy="243840"/>
                      <wp:effectExtent l="9525" t="12700" r="9525" b="1016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2EF6" id="Rectangle 2" o:spid="_x0000_s1026" style="position:absolute;margin-left:262.1pt;margin-top:7.85pt;width:21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PiIAIAADsEAAAOAAAAZHJzL2Uyb0RvYy54bWysU1Fv0zAQfkfiP1h+p0lD23VR02nqKEIa&#10;MDH4Aa7jNBa2z5zdpuXX7+J0pQOeEH6wfL7z5+++u1vcHKxhe4VBg6v4eJRzppyEWrttxb99Xb+Z&#10;cxaicLUw4FTFjyrwm+XrV4vOl6qAFkytkBGIC2XnK97G6MssC7JVVoQReOXI2QBaEcnEbVaj6Ajd&#10;mqzI81nWAdYeQaoQ6PZucPJlwm8aJePnpgkqMlNx4hbTjmnf9Hu2XIhyi8K3Wp5oiH9gYYV29OkZ&#10;6k5EwXao/4CyWiIEaOJIgs2gabRUKQfKZpz/ls1jK7xKuZA4wZ9lCv8PVn7aPyDTdcWvOXPCUom+&#10;kGjCbY1iRS9P50NJUY/+AfsEg78H+T0wB6uWotQtInStEjWRGvfx2YsHvRHoKdt0H6EmdLGLkJQ6&#10;NGh7QNKAHVJBjueCqENkki6L2ewqp7JJchWTt/NJKlgmyufHHkN8r8Cy/lBxJOoJXOzvQ+zJiPI5&#10;JJEHo+u1NiYZuN2sDLK9oN5Yp5X4U46XYcaxjtSZFtOE/MIXLiHytP4GYXWkJjfaVnx+DhJlr9o7&#10;V6cWjEKb4UyUjTvJ2Cs3VGAD9ZFURBg6mCaODi3gT8466t6Khx87gYoz88FRJa7HE9KKxWRMplcF&#10;GXjp2Vx6hJMEVfHI2XBcxWFEdh71tqWfxil3B7dUvUYnZfvKDqxOZKlDk+CnaepH4NJOUb9mfvkE&#10;AAD//wMAUEsDBBQABgAIAAAAIQCw7v/m3gAAAAkBAAAPAAAAZHJzL2Rvd25yZXYueG1sTI9BT4NA&#10;EIXvJv6HzZh4s0uxoEWWxmhq4rGlF28LOwWUnSXs0qK/3vFUbzPzXt58L9/MthcnHH3nSMFyEYFA&#10;qp3pqFFwKLd3jyB80GR07wgVfKOHTXF9levMuDPt8LQPjeAQ8plW0IYwZFL6ukWr/cINSKwd3Wh1&#10;4HVspBn1mcNtL+MoSqXVHfGHVg/40mL9tZ+sgqqLD/pnV75Fdr29D+9z+Tl9vCp1ezM/P4EIOIeL&#10;Gf7wGR0KZqrcRMaLXkESr2K2spA8gGBDkqZ8qHhYLUEWufzfoPgFAAD//wMAUEsBAi0AFAAGAAgA&#10;AAAhALaDOJL+AAAA4QEAABMAAAAAAAAAAAAAAAAAAAAAAFtDb250ZW50X1R5cGVzXS54bWxQSwEC&#10;LQAUAAYACAAAACEAOP0h/9YAAACUAQAACwAAAAAAAAAAAAAAAAAvAQAAX3JlbHMvLnJlbHNQSwEC&#10;LQAUAAYACAAAACEAk6FD4iACAAA7BAAADgAAAAAAAAAAAAAAAAAuAgAAZHJzL2Uyb0RvYy54bWxQ&#10;SwECLQAUAAYACAAAACEAsO7/5t4AAAAJAQAADwAAAAAAAAAAAAAAAAB6BAAAZHJzL2Rvd25yZXYu&#10;eG1sUEsFBgAAAAAEAAQA8wAAAIUFAAAAAA==&#10;"/>
                  </w:pict>
                </mc:Fallback>
              </mc:AlternateContent>
            </w: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Da</w:t>
            </w:r>
            <w:r w:rsidR="001A48B4" w:rsidRPr="00567FFD">
              <w:rPr>
                <w:rFonts w:ascii="Trebuchet MS" w:eastAsia="Calibri" w:hAnsi="Trebuchet MS"/>
                <w:sz w:val="22"/>
                <w:szCs w:val="22"/>
              </w:rPr>
              <w:t xml:space="preserve">    </w:t>
            </w:r>
          </w:p>
          <w:p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72390</wp:posOffset>
                      </wp:positionV>
                      <wp:extent cx="266700" cy="243840"/>
                      <wp:effectExtent l="9525" t="5080" r="9525" b="825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B3D0F" id="Rectangle 3" o:spid="_x0000_s1026" style="position:absolute;margin-left:262.1pt;margin-top:5.7pt;width:21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knIQIAADsEAAAOAAAAZHJzL2Uyb0RvYy54bWysU1Fv0zAQfkfiP1h+p0mztuuiptPUUYQ0&#10;YGLwA1zHaSwcnzm7Tcuv5+x0pQOeEH6wfL7z5+++u1vcHjrD9gq9Blvx8SjnTFkJtbbbin/9sn4z&#10;58wHYWthwKqKH5Xnt8vXrxa9K1UBLZhaISMQ68veVbwNwZVZ5mWrOuFH4JQlZwPYiUAmbrMaRU/o&#10;ncmKPJ9lPWDtEKTynm7vBydfJvymUTJ8ahqvAjMVJ24h7Zj2Tdyz5UKUWxSu1fJEQ/wDi05oS5+e&#10;oe5FEGyH+g+oTksED00YSegyaBotVcqBshnnv2Xz1AqnUi4kjndnmfz/g5Uf94/IdF3xGWdWdFSi&#10;zySasFuj2FWUp3e+pKgn94gxQe8eQH7zzMKqpSh1hwh9q0RNpMYxPnvxIBqenrJN/wFqQhe7AEmp&#10;Q4NdBCQN2CEV5HguiDoEJumymM2ucyqbJFcxuZpPUsEyUT4/dujDOwUdi4eKI1FP4GL/4EMkI8rn&#10;kEQejK7X2phk4HazMsj2gnpjnVbiTzlehhnL+orfTItpQn7h85cQeVp/g+h0oCY3uqv4/Bwkyqja&#10;W1unFgxCm+FMlI09yRiVGyqwgfpIKiIMHUwTR4cW8AdnPXVvxf33nUDFmXlvqRI34wlpxUIyJtPr&#10;ggy89GwuPcJKgqp44Gw4rsIwIjuHetvST+OUu4U7ql6jk7KxsgOrE1nq0CT4aZriCFzaKerXzC9/&#10;AgAA//8DAFBLAwQUAAYACAAAACEAH9uEG94AAAAJAQAADwAAAGRycy9kb3ducmV2LnhtbEyPwU6D&#10;QBCG7ya+w2ZMvNmlSElLWRqjqYnHll68DewIVHaXsEuLPr3jSY8z/5d/vsl3s+nFhUbfOatguYhA&#10;kK2d7myj4FTuH9YgfECrsXeWFHyRh11xe5Njpt3VHuhyDI3gEuszVNCGMGRS+rolg37hBrKcfbjR&#10;YOBxbKQe8crlppdxFKXSYGf5QosDPbdUfx4no6Dq4hN+H8rXyGz2j+FtLs/T+4tS93fz0xZEoDn8&#10;wfCrz+pQsFPlJqu96BWs4iRmlINlAoKBVZryolKQbNYgi1z+/6D4AQAA//8DAFBLAQItABQABgAI&#10;AAAAIQC2gziS/gAAAOEBAAATAAAAAAAAAAAAAAAAAAAAAABbQ29udGVudF9UeXBlc10ueG1sUEsB&#10;Ai0AFAAGAAgAAAAhADj9If/WAAAAlAEAAAsAAAAAAAAAAAAAAAAALwEAAF9yZWxzLy5yZWxzUEsB&#10;Ai0AFAAGAAgAAAAhAEldWSchAgAAOwQAAA4AAAAAAAAAAAAAAAAALgIAAGRycy9lMm9Eb2MueG1s&#10;UEsBAi0AFAAGAAgAAAAhAB/bhBveAAAACQEAAA8AAAAAAAAAAAAAAAAAewQAAGRycy9kb3ducmV2&#10;LnhtbFBLBQYAAAAABAAEAPMAAACGBQAAAAA=&#10;"/>
                  </w:pict>
                </mc:Fallback>
              </mc:AlternateContent>
            </w: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Nu</w:t>
            </w:r>
          </w:p>
        </w:tc>
      </w:tr>
      <w:tr w:rsidR="00EE2CA5" w:rsidRPr="00567FFD" w:rsidTr="00460826">
        <w:tc>
          <w:tcPr>
            <w:tcW w:w="9853" w:type="dxa"/>
            <w:gridSpan w:val="2"/>
            <w:shd w:val="clear" w:color="auto" w:fill="auto"/>
          </w:tcPr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3. DISPONIBILITATE</w:t>
            </w:r>
          </w:p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Sunt  apt  și  disponibil  să  lucrez  ca  </w:t>
            </w:r>
            <w:r w:rsidR="005B401A">
              <w:rPr>
                <w:rFonts w:ascii="Trebuchet MS" w:eastAsia="Calibri" w:hAnsi="Trebuchet MS"/>
                <w:sz w:val="22"/>
                <w:szCs w:val="22"/>
              </w:rPr>
              <w:t>formator</w:t>
            </w: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  în  perioadele  menționate  în  declarația  privind  disponibilitatea (conform contractului care va fi semnat de părți)</w:t>
            </w:r>
          </w:p>
          <w:p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50165</wp:posOffset>
                      </wp:positionV>
                      <wp:extent cx="266700" cy="243840"/>
                      <wp:effectExtent l="9525" t="12700" r="9525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E333A" id="Rectangle 4" o:spid="_x0000_s1026" style="position:absolute;margin-left:262.1pt;margin-top:3.95pt;width:21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YH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KWdWdFSi&#10;LySasFuj2CTK0ztfUtSje8CYoHf3IL97ZmHVUpS6RYS+VaImUuMYn714EA1PT9mm/wg1oYtdgKTU&#10;ocEuApIG7JAKcjwXRB0Ck3RZzGZXOZVNkquYvJ1PUsEyUT4/dujDewUdi4eKI1FP4GJ/70MkI8rn&#10;kEQejK7X2phk4HazMsj2gnpjnVbiTzlehhnL+opfT4tpQn7h85cQeVp/g+h0oCY3uqv4/Bwkyqja&#10;O1unFgxCm+FMlI09yRiVGyqwgfpIKiIMHUwTR4cW8CdnPXVvxf2PnUDFmflgqRLX4wlpxUIyJtOr&#10;ggy89GwuPcJKgqp44Gw4rsIwIjuHetvST+OUu4Vbql6jk7KxsgOrE1nq0CT4aZriCFzaKerXzC+f&#10;AAAA//8DAFBLAwQUAAYACAAAACEASzKgR90AAAAIAQAADwAAAGRycy9kb3ducmV2LnhtbEyPQU+D&#10;QBSE7yb+h80z8WYXaYsWeTRGUxOPLb14e8ATUHaXsEuL/nqfJz1OZjLzTbadTa9OPPrOWYTbRQSK&#10;beXqzjYIx2J3cw/KB7I19c4ywhd72OaXFxmltTvbPZ8OoVFSYn1KCG0IQ6q1r1o25BduYCveuxsN&#10;BZFjo+uRzlJueh1HUaINdVYWWhr4qeXq8zAZhLKLj/S9L14is9ktw+tcfExvz4jXV/PjA6jAc/gL&#10;wy++oEMuTKWbbO1Vj7COV7FEEe42oMRfJ4noEmGVLEHnmf5/IP8BAAD//wMAUEsBAi0AFAAGAAgA&#10;AAAhALaDOJL+AAAA4QEAABMAAAAAAAAAAAAAAAAAAAAAAFtDb250ZW50X1R5cGVzXS54bWxQSwEC&#10;LQAUAAYACAAAACEAOP0h/9YAAACUAQAACwAAAAAAAAAAAAAAAAAvAQAAX3JlbHMvLnJlbHNQSwEC&#10;LQAUAAYACAAAACEAmiCGByECAAA7BAAADgAAAAAAAAAAAAAAAAAuAgAAZHJzL2Uyb0RvYy54bWxQ&#10;SwECLQAUAAYACAAAACEASzKgR90AAAAIAQAADwAAAAAAAAAAAAAAAAB7BAAAZHJzL2Rvd25yZXYu&#10;eG1sUEsFBgAAAAAEAAQA8wAAAIUFAAAAAA==&#10;"/>
                  </w:pict>
                </mc:Fallback>
              </mc:AlternateContent>
            </w: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Da</w:t>
            </w:r>
          </w:p>
          <w:p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45720</wp:posOffset>
                      </wp:positionV>
                      <wp:extent cx="266700" cy="243840"/>
                      <wp:effectExtent l="9525" t="8255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F9950" id="Rectangle 5" o:spid="_x0000_s1026" style="position:absolute;margin-left:262.1pt;margin-top:3.6pt;width:21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ok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CWdWdFSi&#10;LySasFuj2DTK0ztfUtSje8CYoHf3IL97ZmHVUpS6RYS+VaImUuMYn714EA1PT9mm/wg1oYtdgKTU&#10;ocEuApIG7JAKcjwXRB0Ck3RZzGZXOZVNkquYvJ1PUsEyUT4/dujDewUdi4eKI1FP4GJ/70MkI8rn&#10;kEQejK7X2phk4HazMsj2gnpjnVbiTzlehhnL+opfT4tpQn7h85cQeVp/g+h0oCY3uqv4/Bwkyqja&#10;O1unFgxCm+FMlI09yRiVGyqwgfpIKiIMHUwTR4cW8CdnPXVvxf2PnUDFmflgqRLX4wlpxUIyJtOr&#10;ggy89GwuPcJKgqp44Gw4rsIwIjuHetvST+OUu4Vbql6jk7KxsgOrE1nq0CT4aZriCFzaKerXzC+f&#10;AAAA//8DAFBLAwQUAAYACAAAACEA6zjDwt0AAAAIAQAADwAAAGRycy9kb3ducmV2LnhtbEyPQU+E&#10;QAyF7yb+h0lNvLmDuKAiZWM0a+Jxl714G6ACynQIM+yiv9560lPbvJfX7+WbxQ7qSJPvHSNcryJQ&#10;xLVrem4RDuX26g6UD4YbMzgmhC/ysCnOz3KTNe7EOzruQ6skhH1mELoQxkxrX3dkjV+5kVi0dzdZ&#10;E+ScWt1M5iThdtBxFKXamp7lQ2dGeuqo/tzPFqHq44P53pUvkb3f3oTXpfyY354RLy+WxwdQgZbw&#10;Z4ZffEGHQpgqN3Pj1YCQxOtYrAi3MkRP0lSWCmGdpKCLXP8vUPwAAAD//wMAUEsBAi0AFAAGAAgA&#10;AAAhALaDOJL+AAAA4QEAABMAAAAAAAAAAAAAAAAAAAAAAFtDb250ZW50X1R5cGVzXS54bWxQSwEC&#10;LQAUAAYACAAAACEAOP0h/9YAAACUAQAACwAAAAAAAAAAAAAAAAAvAQAAX3JlbHMvLnJlbHNQSwEC&#10;LQAUAAYACAAAACEAc/jqJCECAAA7BAAADgAAAAAAAAAAAAAAAAAuAgAAZHJzL2Uyb0RvYy54bWxQ&#10;SwECLQAUAAYACAAAACEA6zjDwt0AAAAIAQAADwAAAAAAAAAAAAAAAAB7BAAAZHJzL2Rvd25yZXYu&#10;eG1sUEsFBgAAAAAEAAQA8wAAAIUFAAAAAA==&#10;"/>
                  </w:pict>
                </mc:Fallback>
              </mc:AlternateContent>
            </w:r>
          </w:p>
          <w:p w:rsidR="00EE2CA5" w:rsidRPr="00567FFD" w:rsidRDefault="00EE2CA5" w:rsidP="009C0499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Nu </w:t>
            </w:r>
          </w:p>
        </w:tc>
      </w:tr>
    </w:tbl>
    <w:p w:rsidR="00EE2CA5" w:rsidRPr="00567FFD" w:rsidRDefault="00EE2CA5" w:rsidP="00EE2CA5">
      <w:pPr>
        <w:rPr>
          <w:rFonts w:ascii="Trebuchet MS" w:eastAsia="Calibri" w:hAnsi="Trebuchet MS"/>
          <w:sz w:val="22"/>
          <w:szCs w:val="22"/>
        </w:rPr>
      </w:pPr>
    </w:p>
    <w:p w:rsidR="00EE2CA5" w:rsidRPr="00567FFD" w:rsidRDefault="00EE2CA5" w:rsidP="005B401A">
      <w:pPr>
        <w:ind w:firstLine="709"/>
        <w:jc w:val="both"/>
        <w:rPr>
          <w:rFonts w:ascii="Trebuchet MS" w:eastAsia="Calibri" w:hAnsi="Trebuchet MS"/>
          <w:sz w:val="22"/>
          <w:szCs w:val="22"/>
        </w:rPr>
      </w:pPr>
      <w:r w:rsidRPr="00567FFD">
        <w:rPr>
          <w:rFonts w:ascii="Trebuchet MS" w:eastAsia="Calibri" w:hAnsi="Trebuchet MS"/>
          <w:sz w:val="22"/>
          <w:szCs w:val="22"/>
        </w:rPr>
        <w:t xml:space="preserve">Fiecare  candidat  își  asumă  responsabilitatea  declarației  disponibilității  pentru  perioada de </w:t>
      </w:r>
      <w:r w:rsidR="005B401A">
        <w:rPr>
          <w:rFonts w:ascii="Trebuchet MS" w:eastAsia="Calibri" w:hAnsi="Trebuchet MS"/>
          <w:sz w:val="22"/>
          <w:szCs w:val="22"/>
        </w:rPr>
        <w:t>acreditare a programului de formare</w:t>
      </w:r>
      <w:r w:rsidRPr="00567FFD">
        <w:rPr>
          <w:rFonts w:ascii="Trebuchet MS" w:eastAsia="Calibri" w:hAnsi="Trebuchet MS"/>
          <w:sz w:val="22"/>
          <w:szCs w:val="22"/>
        </w:rPr>
        <w:t>.</w:t>
      </w:r>
    </w:p>
    <w:p w:rsidR="009C0499" w:rsidRDefault="001A48B4" w:rsidP="001A48B4">
      <w:pPr>
        <w:spacing w:line="276" w:lineRule="auto"/>
        <w:ind w:firstLine="709"/>
        <w:jc w:val="both"/>
        <w:rPr>
          <w:rFonts w:ascii="Trebuchet MS" w:hAnsi="Trebuchet MS"/>
          <w:b/>
          <w:sz w:val="22"/>
          <w:szCs w:val="22"/>
        </w:rPr>
      </w:pPr>
      <w:r w:rsidRPr="00567FFD">
        <w:rPr>
          <w:sz w:val="20"/>
          <w:szCs w:val="20"/>
        </w:rPr>
        <w:t xml:space="preserve">           </w:t>
      </w:r>
      <w:r w:rsidRPr="00567FFD">
        <w:rPr>
          <w:rFonts w:ascii="Trebuchet MS" w:hAnsi="Trebuchet MS"/>
          <w:b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37660A" w:rsidRPr="00567FFD" w:rsidRDefault="0037660A" w:rsidP="001A48B4">
      <w:pPr>
        <w:spacing w:line="276" w:lineRule="auto"/>
        <w:ind w:firstLine="709"/>
        <w:jc w:val="both"/>
        <w:rPr>
          <w:rFonts w:ascii="Trebuchet MS" w:hAnsi="Trebuchet MS"/>
          <w:b/>
          <w:sz w:val="22"/>
          <w:szCs w:val="22"/>
        </w:rPr>
      </w:pPr>
    </w:p>
    <w:p w:rsidR="00EE2CA5" w:rsidRPr="00567FFD" w:rsidRDefault="001A48B4" w:rsidP="0037660A">
      <w:pPr>
        <w:spacing w:line="276" w:lineRule="auto"/>
        <w:ind w:firstLine="709"/>
        <w:jc w:val="both"/>
        <w:rPr>
          <w:rFonts w:ascii="Trebuchet MS" w:hAnsi="Trebuchet MS"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>Data                               Semnătura,</w:t>
      </w:r>
      <w:r w:rsidRPr="00567FFD">
        <w:rPr>
          <w:rFonts w:ascii="Trebuchet MS" w:hAnsi="Trebuchet MS"/>
          <w:sz w:val="22"/>
          <w:szCs w:val="22"/>
        </w:rPr>
        <w:br/>
        <w:t xml:space="preserve">    ........................                                                                                  .......................</w:t>
      </w:r>
    </w:p>
    <w:p w:rsidR="005870EE" w:rsidRPr="00567FFD" w:rsidRDefault="005870EE" w:rsidP="00EE2CA5">
      <w:pPr>
        <w:rPr>
          <w:rFonts w:ascii="Trebuchet MS" w:eastAsia="Calibri" w:hAnsi="Trebuchet MS"/>
          <w:sz w:val="22"/>
          <w:szCs w:val="22"/>
        </w:rPr>
      </w:pPr>
    </w:p>
    <w:sectPr w:rsidR="005870EE" w:rsidRPr="00567FFD" w:rsidSect="005B40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E1" w:rsidRDefault="00312DE1">
      <w:r>
        <w:separator/>
      </w:r>
    </w:p>
  </w:endnote>
  <w:endnote w:type="continuationSeparator" w:id="0">
    <w:p w:rsidR="00312DE1" w:rsidRDefault="0031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1A" w:rsidRPr="005B401A" w:rsidRDefault="005B401A" w:rsidP="00C20B31">
    <w:pPr>
      <w:jc w:val="center"/>
      <w:rPr>
        <w:rFonts w:ascii="Trebuchet MS" w:hAnsi="Trebuchet MS"/>
        <w:color w:val="44546A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 xml:space="preserve">Str. </w:t>
    </w:r>
    <w:r w:rsidRPr="005B401A">
      <w:rPr>
        <w:rFonts w:ascii="Trebuchet MS" w:hAnsi="Trebuchet MS"/>
        <w:color w:val="44546A"/>
        <w:sz w:val="20"/>
        <w:szCs w:val="20"/>
      </w:rPr>
      <w:t>Ionaşcu, Nr. 38, Slatina, Olt, C.P. 230 081, România</w:t>
    </w:r>
  </w:p>
  <w:p w:rsidR="005B401A" w:rsidRPr="005B401A" w:rsidRDefault="005B401A" w:rsidP="00C20B31">
    <w:pPr>
      <w:jc w:val="center"/>
      <w:rPr>
        <w:rFonts w:ascii="Trebuchet MS" w:hAnsi="Trebuchet MS"/>
        <w:color w:val="44546A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 xml:space="preserve">Telefon : 0249 406 103 ; Fax:  0249 406 203, </w:t>
    </w:r>
  </w:p>
  <w:p w:rsidR="005B401A" w:rsidRPr="00DD0A26" w:rsidRDefault="005B401A" w:rsidP="00F52FEF">
    <w:pPr>
      <w:pStyle w:val="Footer"/>
      <w:jc w:val="center"/>
      <w:rPr>
        <w:rFonts w:ascii="Trebuchet MS" w:hAnsi="Trebuchet MS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 xml:space="preserve">E-mail: </w:t>
    </w:r>
    <w:hyperlink r:id="rId1" w:history="1">
      <w:r w:rsidRPr="005B401A">
        <w:rPr>
          <w:rStyle w:val="Hyperlink"/>
          <w:rFonts w:ascii="Trebuchet MS" w:hAnsi="Trebuchet MS"/>
          <w:color w:val="44546A"/>
          <w:sz w:val="20"/>
          <w:szCs w:val="20"/>
        </w:rPr>
        <w:t>ccdolt@yahoo.com</w:t>
      </w:r>
    </w:hyperlink>
    <w:r w:rsidRPr="005B401A">
      <w:rPr>
        <w:rFonts w:ascii="Trebuchet MS" w:hAnsi="Trebuchet MS"/>
        <w:color w:val="44546A"/>
        <w:sz w:val="20"/>
        <w:szCs w:val="20"/>
      </w:rPr>
      <w:t xml:space="preserve"> ; site: </w:t>
    </w:r>
    <w:hyperlink r:id="rId2" w:history="1">
      <w:r w:rsidRPr="005B401A">
        <w:rPr>
          <w:rStyle w:val="Hyperlink"/>
          <w:rFonts w:ascii="Trebuchet MS" w:hAnsi="Trebuchet MS"/>
          <w:color w:val="44546A"/>
          <w:sz w:val="20"/>
          <w:szCs w:val="20"/>
        </w:rPr>
        <w:t>www.ccdolt.ro</w:t>
      </w:r>
    </w:hyperlink>
  </w:p>
  <w:p w:rsidR="00D4133A" w:rsidRDefault="00D4133A" w:rsidP="001C778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3A" w:rsidRDefault="00D413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4133A" w:rsidRPr="001B738E" w:rsidRDefault="00D4133A" w:rsidP="001B738E">
    <w:pPr>
      <w:pStyle w:val="Footer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E1" w:rsidRDefault="00312DE1">
      <w:r>
        <w:separator/>
      </w:r>
    </w:p>
  </w:footnote>
  <w:footnote w:type="continuationSeparator" w:id="0">
    <w:p w:rsidR="00312DE1" w:rsidRDefault="0031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1A" w:rsidRPr="005B401A" w:rsidRDefault="001D189F" w:rsidP="00996342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-198120</wp:posOffset>
          </wp:positionV>
          <wp:extent cx="782955" cy="782955"/>
          <wp:effectExtent l="0" t="0" r="0" b="0"/>
          <wp:wrapNone/>
          <wp:docPr id="8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-60960</wp:posOffset>
          </wp:positionV>
          <wp:extent cx="800100" cy="678815"/>
          <wp:effectExtent l="0" t="0" r="0" b="6985"/>
          <wp:wrapNone/>
          <wp:docPr id="7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01A" w:rsidRPr="005B401A">
      <w:rPr>
        <w:rFonts w:ascii="Trebuchet MS" w:hAnsi="Trebuchet MS"/>
        <w:color w:val="1F4E79"/>
        <w:lang w:val="ro-RO"/>
      </w:rPr>
      <w:t>Ministerul Educaţiei</w:t>
    </w:r>
  </w:p>
  <w:p w:rsidR="005B401A" w:rsidRPr="005B401A" w:rsidRDefault="005B401A" w:rsidP="00996342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 w:rsidRPr="005B401A">
      <w:rPr>
        <w:rFonts w:ascii="Trebuchet MS" w:hAnsi="Trebuchet MS"/>
        <w:color w:val="1F4E79"/>
        <w:lang w:val="ro-RO"/>
      </w:rPr>
      <w:t>Inspectoratul Școlar Județean Olt</w:t>
    </w:r>
  </w:p>
  <w:p w:rsidR="005B401A" w:rsidRPr="005B401A" w:rsidRDefault="005B401A" w:rsidP="00164DCA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 w:rsidRPr="005B401A">
      <w:rPr>
        <w:rFonts w:ascii="Trebuchet MS" w:hAnsi="Trebuchet MS"/>
        <w:color w:val="1F4E79"/>
        <w:lang w:val="ro-RO"/>
      </w:rPr>
      <w:t>Casa Corpului Didactic Olt</w:t>
    </w:r>
  </w:p>
  <w:p w:rsidR="00D4133A" w:rsidRDefault="00D413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D4133A" w:rsidRPr="00D52A16" w:rsidTr="00D52A16">
      <w:tc>
        <w:tcPr>
          <w:tcW w:w="3284" w:type="dxa"/>
          <w:shd w:val="clear" w:color="auto" w:fill="auto"/>
        </w:tcPr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 w:rsidRPr="00D52A16">
            <w:rPr>
              <w:rFonts w:cs="Arial"/>
              <w:b/>
              <w:noProof/>
              <w:color w:val="000000"/>
              <w:sz w:val="28"/>
              <w:szCs w:val="28"/>
              <w:lang w:val="en-GB" w:eastAsia="en-GB"/>
            </w:rPr>
            <w:drawing>
              <wp:inline distT="0" distB="0" distL="0" distR="0">
                <wp:extent cx="1325880" cy="12420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143000" cy="982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29540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33A" w:rsidRPr="00EE2CA5" w:rsidRDefault="00D4133A" w:rsidP="00EE2CA5">
    <w:pPr>
      <w:pStyle w:val="Footer"/>
      <w:ind w:right="-284"/>
    </w:pPr>
    <w:r>
      <w:t xml:space="preserve">            </w:t>
    </w:r>
    <w:r>
      <w:rPr>
        <w:rFonts w:ascii="Arial" w:hAnsi="Arial" w:cs="Arial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23C4"/>
    <w:multiLevelType w:val="hybridMultilevel"/>
    <w:tmpl w:val="EE024240"/>
    <w:lvl w:ilvl="0" w:tplc="4DC601D0">
      <w:start w:val="42"/>
      <w:numFmt w:val="bullet"/>
      <w:lvlText w:val="-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9103AE9"/>
    <w:multiLevelType w:val="hybridMultilevel"/>
    <w:tmpl w:val="5E1E1266"/>
    <w:lvl w:ilvl="0" w:tplc="04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A08604A"/>
    <w:multiLevelType w:val="hybridMultilevel"/>
    <w:tmpl w:val="5ECE5C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339B8"/>
    <w:multiLevelType w:val="hybridMultilevel"/>
    <w:tmpl w:val="E9448D24"/>
    <w:lvl w:ilvl="0" w:tplc="0418000F">
      <w:start w:val="1"/>
      <w:numFmt w:val="decimal"/>
      <w:lvlText w:val="%1."/>
      <w:lvlJc w:val="left"/>
      <w:pPr>
        <w:ind w:left="2208" w:hanging="360"/>
      </w:pPr>
    </w:lvl>
    <w:lvl w:ilvl="1" w:tplc="04180019" w:tentative="1">
      <w:start w:val="1"/>
      <w:numFmt w:val="lowerLetter"/>
      <w:lvlText w:val="%2."/>
      <w:lvlJc w:val="left"/>
      <w:pPr>
        <w:ind w:left="2928" w:hanging="360"/>
      </w:pPr>
    </w:lvl>
    <w:lvl w:ilvl="2" w:tplc="0418001B" w:tentative="1">
      <w:start w:val="1"/>
      <w:numFmt w:val="lowerRoman"/>
      <w:lvlText w:val="%3."/>
      <w:lvlJc w:val="right"/>
      <w:pPr>
        <w:ind w:left="3648" w:hanging="180"/>
      </w:pPr>
    </w:lvl>
    <w:lvl w:ilvl="3" w:tplc="0418000F" w:tentative="1">
      <w:start w:val="1"/>
      <w:numFmt w:val="decimal"/>
      <w:lvlText w:val="%4."/>
      <w:lvlJc w:val="left"/>
      <w:pPr>
        <w:ind w:left="4368" w:hanging="360"/>
      </w:pPr>
    </w:lvl>
    <w:lvl w:ilvl="4" w:tplc="04180019" w:tentative="1">
      <w:start w:val="1"/>
      <w:numFmt w:val="lowerLetter"/>
      <w:lvlText w:val="%5."/>
      <w:lvlJc w:val="left"/>
      <w:pPr>
        <w:ind w:left="5088" w:hanging="360"/>
      </w:pPr>
    </w:lvl>
    <w:lvl w:ilvl="5" w:tplc="0418001B" w:tentative="1">
      <w:start w:val="1"/>
      <w:numFmt w:val="lowerRoman"/>
      <w:lvlText w:val="%6."/>
      <w:lvlJc w:val="right"/>
      <w:pPr>
        <w:ind w:left="5808" w:hanging="180"/>
      </w:pPr>
    </w:lvl>
    <w:lvl w:ilvl="6" w:tplc="0418000F" w:tentative="1">
      <w:start w:val="1"/>
      <w:numFmt w:val="decimal"/>
      <w:lvlText w:val="%7."/>
      <w:lvlJc w:val="left"/>
      <w:pPr>
        <w:ind w:left="6528" w:hanging="360"/>
      </w:pPr>
    </w:lvl>
    <w:lvl w:ilvl="7" w:tplc="04180019" w:tentative="1">
      <w:start w:val="1"/>
      <w:numFmt w:val="lowerLetter"/>
      <w:lvlText w:val="%8."/>
      <w:lvlJc w:val="left"/>
      <w:pPr>
        <w:ind w:left="7248" w:hanging="360"/>
      </w:pPr>
    </w:lvl>
    <w:lvl w:ilvl="8" w:tplc="0418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6">
    <w:nsid w:val="297A57ED"/>
    <w:multiLevelType w:val="hybridMultilevel"/>
    <w:tmpl w:val="D166ADC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84623A"/>
    <w:multiLevelType w:val="hybridMultilevel"/>
    <w:tmpl w:val="2302898C"/>
    <w:lvl w:ilvl="0" w:tplc="04180017">
      <w:start w:val="1"/>
      <w:numFmt w:val="lowerLetter"/>
      <w:lvlText w:val="%1)"/>
      <w:lvlJc w:val="left"/>
      <w:pPr>
        <w:ind w:left="2771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767A0"/>
    <w:multiLevelType w:val="hybridMultilevel"/>
    <w:tmpl w:val="5FA49EC6"/>
    <w:lvl w:ilvl="0" w:tplc="BA1090C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4B84"/>
    <w:multiLevelType w:val="hybridMultilevel"/>
    <w:tmpl w:val="B3A8A64A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F26610"/>
    <w:multiLevelType w:val="hybridMultilevel"/>
    <w:tmpl w:val="60FCFAFE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33E5410"/>
    <w:multiLevelType w:val="hybridMultilevel"/>
    <w:tmpl w:val="63B823F2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43624DBA"/>
    <w:multiLevelType w:val="hybridMultilevel"/>
    <w:tmpl w:val="55CAA6F6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446647C6"/>
    <w:multiLevelType w:val="hybridMultilevel"/>
    <w:tmpl w:val="A33E11CA"/>
    <w:lvl w:ilvl="0" w:tplc="5C242C16">
      <w:start w:val="2"/>
      <w:numFmt w:val="bullet"/>
      <w:lvlText w:val="-"/>
      <w:lvlJc w:val="left"/>
      <w:pPr>
        <w:ind w:left="1069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1121A"/>
    <w:multiLevelType w:val="hybridMultilevel"/>
    <w:tmpl w:val="2988A026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9"/>
  </w:num>
  <w:num w:numId="6">
    <w:abstractNumId w:val="10"/>
  </w:num>
  <w:num w:numId="7">
    <w:abstractNumId w:val="17"/>
  </w:num>
  <w:num w:numId="8">
    <w:abstractNumId w:val="20"/>
  </w:num>
  <w:num w:numId="9">
    <w:abstractNumId w:val="14"/>
  </w:num>
  <w:num w:numId="10">
    <w:abstractNumId w:val="7"/>
  </w:num>
  <w:num w:numId="11">
    <w:abstractNumId w:val="18"/>
  </w:num>
  <w:num w:numId="12">
    <w:abstractNumId w:val="0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028F9"/>
    <w:rsid w:val="000064AD"/>
    <w:rsid w:val="00007C44"/>
    <w:rsid w:val="0001240B"/>
    <w:rsid w:val="00023E42"/>
    <w:rsid w:val="00031842"/>
    <w:rsid w:val="000369D6"/>
    <w:rsid w:val="00040BC6"/>
    <w:rsid w:val="00040F24"/>
    <w:rsid w:val="00047396"/>
    <w:rsid w:val="00076555"/>
    <w:rsid w:val="00081D68"/>
    <w:rsid w:val="00085485"/>
    <w:rsid w:val="00085FA6"/>
    <w:rsid w:val="0009136A"/>
    <w:rsid w:val="000A0723"/>
    <w:rsid w:val="000A0D2F"/>
    <w:rsid w:val="000A12EF"/>
    <w:rsid w:val="000B0F2D"/>
    <w:rsid w:val="000B1C6E"/>
    <w:rsid w:val="000B4521"/>
    <w:rsid w:val="000B630B"/>
    <w:rsid w:val="000C1C95"/>
    <w:rsid w:val="000C2E0E"/>
    <w:rsid w:val="000D4F43"/>
    <w:rsid w:val="000D661D"/>
    <w:rsid w:val="000D7D88"/>
    <w:rsid w:val="000E30CE"/>
    <w:rsid w:val="000F1E8D"/>
    <w:rsid w:val="0010064B"/>
    <w:rsid w:val="00101A48"/>
    <w:rsid w:val="001032EB"/>
    <w:rsid w:val="00105207"/>
    <w:rsid w:val="00115125"/>
    <w:rsid w:val="00121D79"/>
    <w:rsid w:val="001277FD"/>
    <w:rsid w:val="001436D2"/>
    <w:rsid w:val="00143E54"/>
    <w:rsid w:val="00154968"/>
    <w:rsid w:val="00155F3F"/>
    <w:rsid w:val="00156F82"/>
    <w:rsid w:val="0016059D"/>
    <w:rsid w:val="00160D50"/>
    <w:rsid w:val="00164C02"/>
    <w:rsid w:val="00172EA7"/>
    <w:rsid w:val="00175751"/>
    <w:rsid w:val="00177FBB"/>
    <w:rsid w:val="0018000C"/>
    <w:rsid w:val="0018238E"/>
    <w:rsid w:val="00186BA2"/>
    <w:rsid w:val="00191120"/>
    <w:rsid w:val="00195335"/>
    <w:rsid w:val="001A42E0"/>
    <w:rsid w:val="001A48B4"/>
    <w:rsid w:val="001B177C"/>
    <w:rsid w:val="001B1BA0"/>
    <w:rsid w:val="001B3C36"/>
    <w:rsid w:val="001B70C6"/>
    <w:rsid w:val="001B738E"/>
    <w:rsid w:val="001C0884"/>
    <w:rsid w:val="001C1358"/>
    <w:rsid w:val="001C3ABC"/>
    <w:rsid w:val="001C62E7"/>
    <w:rsid w:val="001C778B"/>
    <w:rsid w:val="001D02CA"/>
    <w:rsid w:val="001D189F"/>
    <w:rsid w:val="001D2126"/>
    <w:rsid w:val="001D632D"/>
    <w:rsid w:val="001D72FA"/>
    <w:rsid w:val="001E3489"/>
    <w:rsid w:val="001E3B31"/>
    <w:rsid w:val="001E527D"/>
    <w:rsid w:val="001E6482"/>
    <w:rsid w:val="001E76EB"/>
    <w:rsid w:val="001E78C1"/>
    <w:rsid w:val="001F076E"/>
    <w:rsid w:val="001F764E"/>
    <w:rsid w:val="00200BD3"/>
    <w:rsid w:val="00201C35"/>
    <w:rsid w:val="00203A9B"/>
    <w:rsid w:val="00204976"/>
    <w:rsid w:val="00210D69"/>
    <w:rsid w:val="0021106C"/>
    <w:rsid w:val="00212D80"/>
    <w:rsid w:val="00213F42"/>
    <w:rsid w:val="002145DC"/>
    <w:rsid w:val="00221DF9"/>
    <w:rsid w:val="00224DDA"/>
    <w:rsid w:val="0023453E"/>
    <w:rsid w:val="00237EB0"/>
    <w:rsid w:val="00241945"/>
    <w:rsid w:val="00243A4B"/>
    <w:rsid w:val="00246FDF"/>
    <w:rsid w:val="0025091E"/>
    <w:rsid w:val="00250FD8"/>
    <w:rsid w:val="00253763"/>
    <w:rsid w:val="00254D16"/>
    <w:rsid w:val="00255F1A"/>
    <w:rsid w:val="00256D61"/>
    <w:rsid w:val="002632AA"/>
    <w:rsid w:val="0027128A"/>
    <w:rsid w:val="0027379A"/>
    <w:rsid w:val="00275761"/>
    <w:rsid w:val="0027638D"/>
    <w:rsid w:val="00276897"/>
    <w:rsid w:val="0028126D"/>
    <w:rsid w:val="00282057"/>
    <w:rsid w:val="00282FA3"/>
    <w:rsid w:val="002841EE"/>
    <w:rsid w:val="00286BBD"/>
    <w:rsid w:val="002908A6"/>
    <w:rsid w:val="002910F6"/>
    <w:rsid w:val="002936DC"/>
    <w:rsid w:val="002972FB"/>
    <w:rsid w:val="00297541"/>
    <w:rsid w:val="002A5563"/>
    <w:rsid w:val="002B1FD0"/>
    <w:rsid w:val="002C2F95"/>
    <w:rsid w:val="002C5EBF"/>
    <w:rsid w:val="002C68D0"/>
    <w:rsid w:val="002D1614"/>
    <w:rsid w:val="002D1CE8"/>
    <w:rsid w:val="002D35A3"/>
    <w:rsid w:val="002E59C2"/>
    <w:rsid w:val="002F27B1"/>
    <w:rsid w:val="002F42CD"/>
    <w:rsid w:val="002F4F1C"/>
    <w:rsid w:val="002F73BC"/>
    <w:rsid w:val="00303A37"/>
    <w:rsid w:val="00312DE1"/>
    <w:rsid w:val="00326DE0"/>
    <w:rsid w:val="0033419D"/>
    <w:rsid w:val="00335727"/>
    <w:rsid w:val="00335D24"/>
    <w:rsid w:val="003437D5"/>
    <w:rsid w:val="00345EBC"/>
    <w:rsid w:val="00346C4B"/>
    <w:rsid w:val="00346DA7"/>
    <w:rsid w:val="003569D2"/>
    <w:rsid w:val="0036001E"/>
    <w:rsid w:val="0036230A"/>
    <w:rsid w:val="0036586C"/>
    <w:rsid w:val="00366FA2"/>
    <w:rsid w:val="00371F5F"/>
    <w:rsid w:val="0037660A"/>
    <w:rsid w:val="00376917"/>
    <w:rsid w:val="003809ED"/>
    <w:rsid w:val="00387770"/>
    <w:rsid w:val="0039087C"/>
    <w:rsid w:val="003944E4"/>
    <w:rsid w:val="003949BC"/>
    <w:rsid w:val="00397740"/>
    <w:rsid w:val="003A7746"/>
    <w:rsid w:val="003B236D"/>
    <w:rsid w:val="003D0192"/>
    <w:rsid w:val="003D035E"/>
    <w:rsid w:val="003D6189"/>
    <w:rsid w:val="003E0DD2"/>
    <w:rsid w:val="003E10D8"/>
    <w:rsid w:val="003F3B53"/>
    <w:rsid w:val="003F63BB"/>
    <w:rsid w:val="003F6D0B"/>
    <w:rsid w:val="003F7DAE"/>
    <w:rsid w:val="004021C2"/>
    <w:rsid w:val="0040390A"/>
    <w:rsid w:val="00411A08"/>
    <w:rsid w:val="00415952"/>
    <w:rsid w:val="00427F61"/>
    <w:rsid w:val="004303C1"/>
    <w:rsid w:val="0043172A"/>
    <w:rsid w:val="0043466D"/>
    <w:rsid w:val="00434951"/>
    <w:rsid w:val="004375C7"/>
    <w:rsid w:val="00441264"/>
    <w:rsid w:val="00444647"/>
    <w:rsid w:val="00445871"/>
    <w:rsid w:val="00447928"/>
    <w:rsid w:val="00450CED"/>
    <w:rsid w:val="00456B62"/>
    <w:rsid w:val="00460826"/>
    <w:rsid w:val="00465086"/>
    <w:rsid w:val="0048157F"/>
    <w:rsid w:val="00482468"/>
    <w:rsid w:val="00482EC1"/>
    <w:rsid w:val="004859EF"/>
    <w:rsid w:val="00485A6B"/>
    <w:rsid w:val="0048661C"/>
    <w:rsid w:val="00486689"/>
    <w:rsid w:val="00487F3A"/>
    <w:rsid w:val="00487F91"/>
    <w:rsid w:val="0049471C"/>
    <w:rsid w:val="00496C82"/>
    <w:rsid w:val="004A7E6F"/>
    <w:rsid w:val="004B4B97"/>
    <w:rsid w:val="004B5B6D"/>
    <w:rsid w:val="004B71EF"/>
    <w:rsid w:val="004D2E51"/>
    <w:rsid w:val="004D3EFF"/>
    <w:rsid w:val="004E4673"/>
    <w:rsid w:val="004E5E47"/>
    <w:rsid w:val="004E63CA"/>
    <w:rsid w:val="004F504A"/>
    <w:rsid w:val="005047AF"/>
    <w:rsid w:val="005078FD"/>
    <w:rsid w:val="00510F99"/>
    <w:rsid w:val="00512651"/>
    <w:rsid w:val="0051542C"/>
    <w:rsid w:val="0051665A"/>
    <w:rsid w:val="005368CC"/>
    <w:rsid w:val="005426E4"/>
    <w:rsid w:val="00550A96"/>
    <w:rsid w:val="0055254C"/>
    <w:rsid w:val="005530F6"/>
    <w:rsid w:val="00555137"/>
    <w:rsid w:val="005611E8"/>
    <w:rsid w:val="00567FFD"/>
    <w:rsid w:val="00576257"/>
    <w:rsid w:val="00580A23"/>
    <w:rsid w:val="00585B91"/>
    <w:rsid w:val="00585E0C"/>
    <w:rsid w:val="00586F1B"/>
    <w:rsid w:val="005870EE"/>
    <w:rsid w:val="0059337D"/>
    <w:rsid w:val="005A0BAE"/>
    <w:rsid w:val="005A149D"/>
    <w:rsid w:val="005A1F01"/>
    <w:rsid w:val="005B275D"/>
    <w:rsid w:val="005B3DB4"/>
    <w:rsid w:val="005B3F28"/>
    <w:rsid w:val="005B401A"/>
    <w:rsid w:val="005B7CDF"/>
    <w:rsid w:val="005C1E1A"/>
    <w:rsid w:val="005C3E5E"/>
    <w:rsid w:val="005C6519"/>
    <w:rsid w:val="005D04E2"/>
    <w:rsid w:val="005D2CAD"/>
    <w:rsid w:val="005D5C64"/>
    <w:rsid w:val="005E0933"/>
    <w:rsid w:val="005E398F"/>
    <w:rsid w:val="005E695F"/>
    <w:rsid w:val="006021C5"/>
    <w:rsid w:val="00605850"/>
    <w:rsid w:val="00611E52"/>
    <w:rsid w:val="006123E9"/>
    <w:rsid w:val="00613146"/>
    <w:rsid w:val="006203E7"/>
    <w:rsid w:val="00622163"/>
    <w:rsid w:val="00626A27"/>
    <w:rsid w:val="006329AF"/>
    <w:rsid w:val="00632E60"/>
    <w:rsid w:val="0063402E"/>
    <w:rsid w:val="0064017F"/>
    <w:rsid w:val="00641981"/>
    <w:rsid w:val="00642FF7"/>
    <w:rsid w:val="00647FCC"/>
    <w:rsid w:val="006519E9"/>
    <w:rsid w:val="00651EC1"/>
    <w:rsid w:val="00654D7D"/>
    <w:rsid w:val="00655188"/>
    <w:rsid w:val="00664FDE"/>
    <w:rsid w:val="006742E7"/>
    <w:rsid w:val="0067757C"/>
    <w:rsid w:val="00677E19"/>
    <w:rsid w:val="00681C20"/>
    <w:rsid w:val="006A0878"/>
    <w:rsid w:val="006A3B49"/>
    <w:rsid w:val="006B06BC"/>
    <w:rsid w:val="006B5D44"/>
    <w:rsid w:val="006C1140"/>
    <w:rsid w:val="006C6F42"/>
    <w:rsid w:val="006D6610"/>
    <w:rsid w:val="006D7783"/>
    <w:rsid w:val="006E0428"/>
    <w:rsid w:val="006E04EA"/>
    <w:rsid w:val="006E6C1B"/>
    <w:rsid w:val="006F2EC8"/>
    <w:rsid w:val="00701A67"/>
    <w:rsid w:val="00707BC5"/>
    <w:rsid w:val="00710CBE"/>
    <w:rsid w:val="0071743F"/>
    <w:rsid w:val="00727BEA"/>
    <w:rsid w:val="00730A5C"/>
    <w:rsid w:val="00742A54"/>
    <w:rsid w:val="00744498"/>
    <w:rsid w:val="007445E8"/>
    <w:rsid w:val="007452BF"/>
    <w:rsid w:val="007501D3"/>
    <w:rsid w:val="00750F60"/>
    <w:rsid w:val="00754C6B"/>
    <w:rsid w:val="00755571"/>
    <w:rsid w:val="00756AEE"/>
    <w:rsid w:val="00763C5B"/>
    <w:rsid w:val="00766F79"/>
    <w:rsid w:val="00771FBE"/>
    <w:rsid w:val="007770B1"/>
    <w:rsid w:val="007802B2"/>
    <w:rsid w:val="00780A90"/>
    <w:rsid w:val="007832D6"/>
    <w:rsid w:val="00786AE4"/>
    <w:rsid w:val="0079492E"/>
    <w:rsid w:val="007A2533"/>
    <w:rsid w:val="007A5C58"/>
    <w:rsid w:val="007B011D"/>
    <w:rsid w:val="007B688B"/>
    <w:rsid w:val="007B68B0"/>
    <w:rsid w:val="007B7C2F"/>
    <w:rsid w:val="007C1AC4"/>
    <w:rsid w:val="007C79D8"/>
    <w:rsid w:val="007C7C5A"/>
    <w:rsid w:val="007D1ED8"/>
    <w:rsid w:val="007D5F12"/>
    <w:rsid w:val="007E0681"/>
    <w:rsid w:val="007E0B10"/>
    <w:rsid w:val="007E3133"/>
    <w:rsid w:val="007E3952"/>
    <w:rsid w:val="007F22FF"/>
    <w:rsid w:val="007F2BB3"/>
    <w:rsid w:val="007F56BF"/>
    <w:rsid w:val="007F7B4E"/>
    <w:rsid w:val="00800A8A"/>
    <w:rsid w:val="00800DBD"/>
    <w:rsid w:val="0080335B"/>
    <w:rsid w:val="008105E0"/>
    <w:rsid w:val="00814344"/>
    <w:rsid w:val="00816C92"/>
    <w:rsid w:val="00823272"/>
    <w:rsid w:val="008343D7"/>
    <w:rsid w:val="00852C49"/>
    <w:rsid w:val="00855934"/>
    <w:rsid w:val="00867727"/>
    <w:rsid w:val="00870D39"/>
    <w:rsid w:val="0087632B"/>
    <w:rsid w:val="00880419"/>
    <w:rsid w:val="00881AB6"/>
    <w:rsid w:val="00885FD8"/>
    <w:rsid w:val="00887872"/>
    <w:rsid w:val="00891B31"/>
    <w:rsid w:val="00891CD8"/>
    <w:rsid w:val="008977A6"/>
    <w:rsid w:val="008A44FD"/>
    <w:rsid w:val="008A6C68"/>
    <w:rsid w:val="008B0850"/>
    <w:rsid w:val="008B7C2D"/>
    <w:rsid w:val="008C1BFB"/>
    <w:rsid w:val="008C5B7C"/>
    <w:rsid w:val="008D43DC"/>
    <w:rsid w:val="008E2055"/>
    <w:rsid w:val="008E4FE3"/>
    <w:rsid w:val="008E6708"/>
    <w:rsid w:val="008F2602"/>
    <w:rsid w:val="008F5396"/>
    <w:rsid w:val="008F6136"/>
    <w:rsid w:val="00902FD6"/>
    <w:rsid w:val="0090458C"/>
    <w:rsid w:val="00904922"/>
    <w:rsid w:val="00904E09"/>
    <w:rsid w:val="00905ECB"/>
    <w:rsid w:val="00912A77"/>
    <w:rsid w:val="00913887"/>
    <w:rsid w:val="009248A5"/>
    <w:rsid w:val="00925A33"/>
    <w:rsid w:val="00940E37"/>
    <w:rsid w:val="009423AB"/>
    <w:rsid w:val="00943B94"/>
    <w:rsid w:val="00945B89"/>
    <w:rsid w:val="009463DA"/>
    <w:rsid w:val="00950CF6"/>
    <w:rsid w:val="00956E9D"/>
    <w:rsid w:val="00960F24"/>
    <w:rsid w:val="009615F8"/>
    <w:rsid w:val="00970112"/>
    <w:rsid w:val="0097064B"/>
    <w:rsid w:val="00975F6B"/>
    <w:rsid w:val="00980082"/>
    <w:rsid w:val="009814E6"/>
    <w:rsid w:val="00984541"/>
    <w:rsid w:val="00984975"/>
    <w:rsid w:val="00987CB4"/>
    <w:rsid w:val="00990532"/>
    <w:rsid w:val="009928C3"/>
    <w:rsid w:val="00996331"/>
    <w:rsid w:val="00996367"/>
    <w:rsid w:val="009A3964"/>
    <w:rsid w:val="009A4859"/>
    <w:rsid w:val="009B77EB"/>
    <w:rsid w:val="009C0499"/>
    <w:rsid w:val="009C160A"/>
    <w:rsid w:val="009C1BDA"/>
    <w:rsid w:val="009C4BB8"/>
    <w:rsid w:val="009C6B4D"/>
    <w:rsid w:val="009C6F4B"/>
    <w:rsid w:val="009C7FAD"/>
    <w:rsid w:val="009D2133"/>
    <w:rsid w:val="009D5928"/>
    <w:rsid w:val="009D5A36"/>
    <w:rsid w:val="009D7B77"/>
    <w:rsid w:val="009E66DD"/>
    <w:rsid w:val="009E6E6A"/>
    <w:rsid w:val="009F297B"/>
    <w:rsid w:val="009F3DCB"/>
    <w:rsid w:val="009F5AE7"/>
    <w:rsid w:val="009F6A37"/>
    <w:rsid w:val="00A00DAA"/>
    <w:rsid w:val="00A06D64"/>
    <w:rsid w:val="00A07D31"/>
    <w:rsid w:val="00A1000F"/>
    <w:rsid w:val="00A10FDE"/>
    <w:rsid w:val="00A11337"/>
    <w:rsid w:val="00A13772"/>
    <w:rsid w:val="00A141BD"/>
    <w:rsid w:val="00A1505F"/>
    <w:rsid w:val="00A166CC"/>
    <w:rsid w:val="00A226F0"/>
    <w:rsid w:val="00A228A1"/>
    <w:rsid w:val="00A27A90"/>
    <w:rsid w:val="00A408E4"/>
    <w:rsid w:val="00A41A89"/>
    <w:rsid w:val="00A42FDF"/>
    <w:rsid w:val="00A50CA4"/>
    <w:rsid w:val="00A518B2"/>
    <w:rsid w:val="00A5446B"/>
    <w:rsid w:val="00A54C1C"/>
    <w:rsid w:val="00A57261"/>
    <w:rsid w:val="00A62685"/>
    <w:rsid w:val="00A628C5"/>
    <w:rsid w:val="00A7166F"/>
    <w:rsid w:val="00A773C9"/>
    <w:rsid w:val="00A777E3"/>
    <w:rsid w:val="00A8067C"/>
    <w:rsid w:val="00A813A4"/>
    <w:rsid w:val="00A81B4A"/>
    <w:rsid w:val="00A84D62"/>
    <w:rsid w:val="00A866FC"/>
    <w:rsid w:val="00A90173"/>
    <w:rsid w:val="00A90C05"/>
    <w:rsid w:val="00A928F4"/>
    <w:rsid w:val="00A93FDF"/>
    <w:rsid w:val="00A973FE"/>
    <w:rsid w:val="00AB0E6C"/>
    <w:rsid w:val="00AB1592"/>
    <w:rsid w:val="00AB430E"/>
    <w:rsid w:val="00AC0569"/>
    <w:rsid w:val="00AC0FAB"/>
    <w:rsid w:val="00AC3603"/>
    <w:rsid w:val="00AC433F"/>
    <w:rsid w:val="00AC5F15"/>
    <w:rsid w:val="00AC7EC3"/>
    <w:rsid w:val="00AD108C"/>
    <w:rsid w:val="00AD2F37"/>
    <w:rsid w:val="00AD34DE"/>
    <w:rsid w:val="00AD7898"/>
    <w:rsid w:val="00AF287E"/>
    <w:rsid w:val="00AF2CCD"/>
    <w:rsid w:val="00AF66B6"/>
    <w:rsid w:val="00B03BC2"/>
    <w:rsid w:val="00B10DE3"/>
    <w:rsid w:val="00B13122"/>
    <w:rsid w:val="00B21F28"/>
    <w:rsid w:val="00B226BB"/>
    <w:rsid w:val="00B2620C"/>
    <w:rsid w:val="00B26E70"/>
    <w:rsid w:val="00B32F2C"/>
    <w:rsid w:val="00B338CA"/>
    <w:rsid w:val="00B42C6D"/>
    <w:rsid w:val="00B42DA1"/>
    <w:rsid w:val="00B47661"/>
    <w:rsid w:val="00B559C2"/>
    <w:rsid w:val="00B56696"/>
    <w:rsid w:val="00B62B43"/>
    <w:rsid w:val="00B638CA"/>
    <w:rsid w:val="00B66323"/>
    <w:rsid w:val="00B71E8C"/>
    <w:rsid w:val="00B77C8B"/>
    <w:rsid w:val="00B81434"/>
    <w:rsid w:val="00B81940"/>
    <w:rsid w:val="00B93558"/>
    <w:rsid w:val="00B96D78"/>
    <w:rsid w:val="00B97DF0"/>
    <w:rsid w:val="00BA173B"/>
    <w:rsid w:val="00BC2D6D"/>
    <w:rsid w:val="00BD40A1"/>
    <w:rsid w:val="00BE3B86"/>
    <w:rsid w:val="00BE4852"/>
    <w:rsid w:val="00BE4EBC"/>
    <w:rsid w:val="00BE59C8"/>
    <w:rsid w:val="00BE5EB2"/>
    <w:rsid w:val="00BF035B"/>
    <w:rsid w:val="00BF4035"/>
    <w:rsid w:val="00BF49AB"/>
    <w:rsid w:val="00BF6D25"/>
    <w:rsid w:val="00C07197"/>
    <w:rsid w:val="00C16DDC"/>
    <w:rsid w:val="00C172F7"/>
    <w:rsid w:val="00C1747F"/>
    <w:rsid w:val="00C236B3"/>
    <w:rsid w:val="00C34CBD"/>
    <w:rsid w:val="00C4475A"/>
    <w:rsid w:val="00C51024"/>
    <w:rsid w:val="00C516FC"/>
    <w:rsid w:val="00C53F52"/>
    <w:rsid w:val="00C54651"/>
    <w:rsid w:val="00C603A2"/>
    <w:rsid w:val="00C624B1"/>
    <w:rsid w:val="00C65398"/>
    <w:rsid w:val="00C70E52"/>
    <w:rsid w:val="00C7333F"/>
    <w:rsid w:val="00C77253"/>
    <w:rsid w:val="00C93F42"/>
    <w:rsid w:val="00C95D8F"/>
    <w:rsid w:val="00CB719B"/>
    <w:rsid w:val="00CD16F6"/>
    <w:rsid w:val="00CD3509"/>
    <w:rsid w:val="00CD5960"/>
    <w:rsid w:val="00CE647B"/>
    <w:rsid w:val="00CE79F5"/>
    <w:rsid w:val="00CF59BF"/>
    <w:rsid w:val="00CF5C2D"/>
    <w:rsid w:val="00D10E59"/>
    <w:rsid w:val="00D11314"/>
    <w:rsid w:val="00D13028"/>
    <w:rsid w:val="00D14C56"/>
    <w:rsid w:val="00D30840"/>
    <w:rsid w:val="00D33480"/>
    <w:rsid w:val="00D34540"/>
    <w:rsid w:val="00D4133A"/>
    <w:rsid w:val="00D42748"/>
    <w:rsid w:val="00D52A16"/>
    <w:rsid w:val="00D57A61"/>
    <w:rsid w:val="00D65D43"/>
    <w:rsid w:val="00D67908"/>
    <w:rsid w:val="00D71563"/>
    <w:rsid w:val="00D7246F"/>
    <w:rsid w:val="00D732BB"/>
    <w:rsid w:val="00D7563B"/>
    <w:rsid w:val="00D76DB2"/>
    <w:rsid w:val="00D83257"/>
    <w:rsid w:val="00D84027"/>
    <w:rsid w:val="00D86735"/>
    <w:rsid w:val="00DA26CB"/>
    <w:rsid w:val="00DA6BB0"/>
    <w:rsid w:val="00DC0A54"/>
    <w:rsid w:val="00DC0B58"/>
    <w:rsid w:val="00DC2368"/>
    <w:rsid w:val="00DC7088"/>
    <w:rsid w:val="00DC7145"/>
    <w:rsid w:val="00DF00C2"/>
    <w:rsid w:val="00DF2573"/>
    <w:rsid w:val="00DF3BFA"/>
    <w:rsid w:val="00E0039C"/>
    <w:rsid w:val="00E1147A"/>
    <w:rsid w:val="00E1189F"/>
    <w:rsid w:val="00E14D16"/>
    <w:rsid w:val="00E2102E"/>
    <w:rsid w:val="00E24AB4"/>
    <w:rsid w:val="00E30D6A"/>
    <w:rsid w:val="00E3197D"/>
    <w:rsid w:val="00E36009"/>
    <w:rsid w:val="00E374C9"/>
    <w:rsid w:val="00E4268E"/>
    <w:rsid w:val="00E448C4"/>
    <w:rsid w:val="00E52CBC"/>
    <w:rsid w:val="00E550C9"/>
    <w:rsid w:val="00E55470"/>
    <w:rsid w:val="00E56429"/>
    <w:rsid w:val="00E568BF"/>
    <w:rsid w:val="00E56DE7"/>
    <w:rsid w:val="00E57D15"/>
    <w:rsid w:val="00E60312"/>
    <w:rsid w:val="00E6134E"/>
    <w:rsid w:val="00E64384"/>
    <w:rsid w:val="00E6584D"/>
    <w:rsid w:val="00E76BC8"/>
    <w:rsid w:val="00E76D00"/>
    <w:rsid w:val="00E8438F"/>
    <w:rsid w:val="00E86CF2"/>
    <w:rsid w:val="00E86E49"/>
    <w:rsid w:val="00E92959"/>
    <w:rsid w:val="00E93687"/>
    <w:rsid w:val="00EA1AC3"/>
    <w:rsid w:val="00EA1E75"/>
    <w:rsid w:val="00EA4B95"/>
    <w:rsid w:val="00EB0A04"/>
    <w:rsid w:val="00EB2D25"/>
    <w:rsid w:val="00EB54C9"/>
    <w:rsid w:val="00EB5B2B"/>
    <w:rsid w:val="00EC0543"/>
    <w:rsid w:val="00EC265D"/>
    <w:rsid w:val="00EC52CE"/>
    <w:rsid w:val="00ED4C58"/>
    <w:rsid w:val="00ED7B6A"/>
    <w:rsid w:val="00EE1480"/>
    <w:rsid w:val="00EE2CA5"/>
    <w:rsid w:val="00EE49D7"/>
    <w:rsid w:val="00EE5911"/>
    <w:rsid w:val="00EF1A5E"/>
    <w:rsid w:val="00EF2A2D"/>
    <w:rsid w:val="00EF590C"/>
    <w:rsid w:val="00F00C02"/>
    <w:rsid w:val="00F04EB5"/>
    <w:rsid w:val="00F0788C"/>
    <w:rsid w:val="00F119FD"/>
    <w:rsid w:val="00F15B44"/>
    <w:rsid w:val="00F17C47"/>
    <w:rsid w:val="00F304C0"/>
    <w:rsid w:val="00F334FE"/>
    <w:rsid w:val="00F352AF"/>
    <w:rsid w:val="00F36883"/>
    <w:rsid w:val="00F52D29"/>
    <w:rsid w:val="00F65D93"/>
    <w:rsid w:val="00F75FDB"/>
    <w:rsid w:val="00F83297"/>
    <w:rsid w:val="00F84155"/>
    <w:rsid w:val="00FB63A1"/>
    <w:rsid w:val="00FC20D0"/>
    <w:rsid w:val="00FC357B"/>
    <w:rsid w:val="00FD0CE7"/>
    <w:rsid w:val="00FD362E"/>
    <w:rsid w:val="00FD7990"/>
    <w:rsid w:val="00FE2BB8"/>
    <w:rsid w:val="00FE7C14"/>
    <w:rsid w:val="00FF2AFC"/>
    <w:rsid w:val="00FF4219"/>
    <w:rsid w:val="00FF5872"/>
    <w:rsid w:val="00FF61C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4E09AB-C16D-4914-AD91-0FDFAA3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CC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C6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uiPriority w:val="39"/>
    <w:rsid w:val="00B42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1A42E0"/>
    <w:pPr>
      <w:ind w:left="708"/>
    </w:pPr>
  </w:style>
  <w:style w:type="character" w:customStyle="1" w:styleId="FooterChar">
    <w:name w:val="Footer Char"/>
    <w:link w:val="Footer"/>
    <w:rsid w:val="001A42E0"/>
    <w:rPr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"/>
    <w:link w:val="ListParagraph"/>
    <w:uiPriority w:val="34"/>
    <w:rsid w:val="001A42E0"/>
    <w:rPr>
      <w:sz w:val="24"/>
      <w:szCs w:val="24"/>
      <w:lang w:val="ro-RO" w:eastAsia="ro-RO"/>
    </w:rPr>
  </w:style>
  <w:style w:type="character" w:styleId="CommentReference">
    <w:name w:val="annotation reference"/>
    <w:rsid w:val="001A42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2E0"/>
    <w:rPr>
      <w:sz w:val="20"/>
      <w:szCs w:val="20"/>
    </w:rPr>
  </w:style>
  <w:style w:type="character" w:customStyle="1" w:styleId="CommentTextChar">
    <w:name w:val="Comment Text Char"/>
    <w:link w:val="CommentText"/>
    <w:rsid w:val="001A42E0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A42E0"/>
    <w:rPr>
      <w:b/>
      <w:bCs/>
    </w:rPr>
  </w:style>
  <w:style w:type="character" w:customStyle="1" w:styleId="CommentSubjectChar">
    <w:name w:val="Comment Subject Char"/>
    <w:link w:val="CommentSubject"/>
    <w:rsid w:val="001A42E0"/>
    <w:rPr>
      <w:b/>
      <w:bCs/>
      <w:lang w:val="ro-RO" w:eastAsia="ro-RO"/>
    </w:rPr>
  </w:style>
  <w:style w:type="paragraph" w:customStyle="1" w:styleId="Default">
    <w:name w:val="Default"/>
    <w:rsid w:val="001A42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instruct">
    <w:name w:val="instruct"/>
    <w:basedOn w:val="Normal"/>
    <w:rsid w:val="001A42E0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 w:val="20"/>
      <w:szCs w:val="21"/>
      <w:shd w:val="clear" w:color="auto" w:fill="E0E0E0"/>
      <w:lang w:val="en-US" w:eastAsia="sk-SK"/>
    </w:rPr>
  </w:style>
  <w:style w:type="character" w:customStyle="1" w:styleId="HeaderChar">
    <w:name w:val="Header Char"/>
    <w:link w:val="Header"/>
    <w:rsid w:val="0071743F"/>
    <w:rPr>
      <w:sz w:val="24"/>
      <w:szCs w:val="24"/>
    </w:rPr>
  </w:style>
  <w:style w:type="character" w:customStyle="1" w:styleId="spar">
    <w:name w:val="s_par"/>
    <w:basedOn w:val="DefaultParagraphFont"/>
    <w:rsid w:val="005870EE"/>
  </w:style>
  <w:style w:type="paragraph" w:styleId="NoSpacing">
    <w:name w:val="No Spacing"/>
    <w:uiPriority w:val="1"/>
    <w:qFormat/>
    <w:rsid w:val="005B401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>Hewlett-Packard Company</Company>
  <LinksUpToDate>false</LinksUpToDate>
  <CharactersWithSpaces>2076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http://www.ccdolt.ro/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mailto:ccdolt@yahoo.com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subject/>
  <dc:creator>Grigore Eugen</dc:creator>
  <cp:keywords/>
  <cp:lastModifiedBy>Mirela</cp:lastModifiedBy>
  <cp:revision>3</cp:revision>
  <cp:lastPrinted>2019-11-15T10:55:00Z</cp:lastPrinted>
  <dcterms:created xsi:type="dcterms:W3CDTF">2024-10-17T07:50:00Z</dcterms:created>
  <dcterms:modified xsi:type="dcterms:W3CDTF">2024-10-31T11:27:00Z</dcterms:modified>
</cp:coreProperties>
</file>